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04100480"/>
        <w:docPartObj>
          <w:docPartGallery w:val="Cover Pages"/>
          <w:docPartUnique/>
        </w:docPartObj>
      </w:sdtPr>
      <w:sdtEndPr/>
      <w:sdtContent>
        <w:p w14:paraId="6A53E18A" w14:textId="394AC826" w:rsidR="008A3D2D" w:rsidRDefault="00E144B2" w:rsidP="002D5FCF">
          <w:r>
            <w:rPr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58242" behindDoc="0" locked="0" layoutInCell="1" allowOverlap="1" wp14:anchorId="04ED2D81" wp14:editId="7B85223A">
                <wp:simplePos x="0" y="0"/>
                <wp:positionH relativeFrom="margin">
                  <wp:align>center</wp:align>
                </wp:positionH>
                <wp:positionV relativeFrom="paragraph">
                  <wp:posOffset>-1170305</wp:posOffset>
                </wp:positionV>
                <wp:extent cx="7571348" cy="10677525"/>
                <wp:effectExtent l="0" t="0" r="0" b="0"/>
                <wp:wrapNone/>
                <wp:docPr id="1634178420" name="Afbeelding 1" descr="Afbeelding met tekst, schermopname, Lettertype, logo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4178420" name="Afbeelding 1" descr="Afbeelding met tekst, schermopname, Lettertype, logo&#10;&#10;Door AI gegenereerde inhoud is mogelijk onjuist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3441" cy="1068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A3D2D">
            <w:br w:type="page"/>
          </w:r>
        </w:p>
        <w:p w14:paraId="2F0069C3" w14:textId="77777777" w:rsidR="008A3D2D" w:rsidRDefault="007D69E9" w:rsidP="008A3D2D"/>
      </w:sdtContent>
    </w:sdt>
    <w:tbl>
      <w:tblPr>
        <w:tblStyle w:val="MijnTabel"/>
        <w:tblW w:w="0" w:type="auto"/>
        <w:tblLook w:val="0420" w:firstRow="1" w:lastRow="0" w:firstColumn="0" w:lastColumn="0" w:noHBand="0" w:noVBand="1"/>
      </w:tblPr>
      <w:tblGrid>
        <w:gridCol w:w="4395"/>
        <w:gridCol w:w="5809"/>
      </w:tblGrid>
      <w:tr w:rsidR="008A3D2D" w14:paraId="4FA9F005" w14:textId="77777777" w:rsidTr="36294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5" w:type="dxa"/>
            <w:shd w:val="clear" w:color="auto" w:fill="1F6AA4"/>
          </w:tcPr>
          <w:p w14:paraId="3DE636A1" w14:textId="77777777" w:rsidR="008A3D2D" w:rsidRDefault="008A3D2D" w:rsidP="00A02729">
            <w:pPr>
              <w:spacing w:after="160" w:line="259" w:lineRule="auto"/>
            </w:pPr>
            <w:r>
              <w:br w:type="page"/>
            </w:r>
          </w:p>
        </w:tc>
        <w:tc>
          <w:tcPr>
            <w:tcW w:w="5809" w:type="dxa"/>
            <w:shd w:val="clear" w:color="auto" w:fill="1F6AA4"/>
          </w:tcPr>
          <w:p w14:paraId="43CAA1B2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D0DA066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4569DF29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Naam huisartsenpraktijk</w:t>
            </w:r>
          </w:p>
        </w:tc>
        <w:tc>
          <w:tcPr>
            <w:tcW w:w="5809" w:type="dxa"/>
            <w:shd w:val="clear" w:color="auto" w:fill="77BFD7"/>
          </w:tcPr>
          <w:p w14:paraId="09A2FE97" w14:textId="5388022F" w:rsidR="008A3D2D" w:rsidRDefault="008A3D2D" w:rsidP="00A02729">
            <w:pPr>
              <w:spacing w:after="160" w:line="259" w:lineRule="auto"/>
            </w:pPr>
          </w:p>
        </w:tc>
      </w:tr>
      <w:tr w:rsidR="008A3D2D" w14:paraId="333807AF" w14:textId="77777777" w:rsidTr="362945AC">
        <w:tc>
          <w:tcPr>
            <w:tcW w:w="4395" w:type="dxa"/>
          </w:tcPr>
          <w:p w14:paraId="1ECF5614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Contactpersoon</w:t>
            </w:r>
          </w:p>
        </w:tc>
        <w:tc>
          <w:tcPr>
            <w:tcW w:w="5809" w:type="dxa"/>
          </w:tcPr>
          <w:p w14:paraId="1325FBC2" w14:textId="0C487134" w:rsidR="008A3D2D" w:rsidRDefault="008A3D2D" w:rsidP="00A02729">
            <w:pPr>
              <w:spacing w:after="160" w:line="259" w:lineRule="auto"/>
            </w:pPr>
          </w:p>
        </w:tc>
      </w:tr>
      <w:tr w:rsidR="008A3D2D" w14:paraId="1B45F70F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078BA5FC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E-mailadres</w:t>
            </w:r>
          </w:p>
        </w:tc>
        <w:tc>
          <w:tcPr>
            <w:tcW w:w="5809" w:type="dxa"/>
            <w:shd w:val="clear" w:color="auto" w:fill="77BFD7"/>
          </w:tcPr>
          <w:p w14:paraId="136B6D1F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0857DAB1" w14:textId="77777777" w:rsidTr="362945AC">
        <w:tc>
          <w:tcPr>
            <w:tcW w:w="4395" w:type="dxa"/>
          </w:tcPr>
          <w:p w14:paraId="6623C826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  <w:w w:val="90"/>
              </w:rPr>
              <w:t>Kvk-</w:t>
            </w:r>
            <w:r w:rsidRPr="06A0E895">
              <w:rPr>
                <w:rFonts w:eastAsiaTheme="minorEastAsia"/>
                <w:color w:val="1E302F"/>
                <w:spacing w:val="-2"/>
              </w:rPr>
              <w:t>nummer</w:t>
            </w:r>
          </w:p>
        </w:tc>
        <w:tc>
          <w:tcPr>
            <w:tcW w:w="5809" w:type="dxa"/>
          </w:tcPr>
          <w:p w14:paraId="05C24182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00037EAC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2D6D7033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Adres</w:t>
            </w:r>
          </w:p>
        </w:tc>
        <w:tc>
          <w:tcPr>
            <w:tcW w:w="5809" w:type="dxa"/>
            <w:shd w:val="clear" w:color="auto" w:fill="77BFD7"/>
          </w:tcPr>
          <w:p w14:paraId="5A761B55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3EA2598A" w14:textId="77777777" w:rsidTr="362945AC">
        <w:tc>
          <w:tcPr>
            <w:tcW w:w="4395" w:type="dxa"/>
          </w:tcPr>
          <w:p w14:paraId="211F4A74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w w:val="90"/>
              </w:rPr>
              <w:t>Huidige</w:t>
            </w:r>
            <w:r w:rsidRPr="06A0E895">
              <w:rPr>
                <w:rFonts w:eastAsiaTheme="minorEastAsia"/>
                <w:color w:val="1E302F"/>
                <w:spacing w:val="1"/>
              </w:rPr>
              <w:t xml:space="preserve"> </w:t>
            </w:r>
            <w:r w:rsidRPr="06A0E895">
              <w:rPr>
                <w:rFonts w:eastAsiaTheme="minorEastAsia"/>
                <w:color w:val="1E302F"/>
                <w:w w:val="90"/>
              </w:rPr>
              <w:t>ICT</w:t>
            </w:r>
            <w:r w:rsidRPr="06A0E895">
              <w:rPr>
                <w:rFonts w:eastAsiaTheme="minorEastAsia"/>
                <w:color w:val="1E302F"/>
                <w:spacing w:val="3"/>
              </w:rPr>
              <w:t>-leverancier</w:t>
            </w:r>
          </w:p>
        </w:tc>
        <w:tc>
          <w:tcPr>
            <w:tcW w:w="5809" w:type="dxa"/>
          </w:tcPr>
          <w:p w14:paraId="4877FFEF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6AC00330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7551DFE4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6"/>
              </w:rPr>
              <w:t>Huidige</w:t>
            </w:r>
            <w:r w:rsidRPr="06A0E895">
              <w:rPr>
                <w:rFonts w:eastAsiaTheme="minorEastAsia"/>
                <w:color w:val="1E302F"/>
                <w:spacing w:val="-7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2"/>
              </w:rPr>
              <w:t>telefonieleverancier</w:t>
            </w:r>
          </w:p>
        </w:tc>
        <w:tc>
          <w:tcPr>
            <w:tcW w:w="5809" w:type="dxa"/>
            <w:shd w:val="clear" w:color="auto" w:fill="77BFD7"/>
          </w:tcPr>
          <w:p w14:paraId="61072915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0D8AE515" w14:textId="77777777" w:rsidTr="362945AC">
        <w:tc>
          <w:tcPr>
            <w:tcW w:w="4395" w:type="dxa"/>
          </w:tcPr>
          <w:p w14:paraId="63472C3D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Praktijknummer</w:t>
            </w:r>
          </w:p>
        </w:tc>
        <w:tc>
          <w:tcPr>
            <w:tcW w:w="5809" w:type="dxa"/>
          </w:tcPr>
          <w:p w14:paraId="3C791E44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73C5974A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248309F5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Spoednummer</w:t>
            </w:r>
          </w:p>
        </w:tc>
        <w:tc>
          <w:tcPr>
            <w:tcW w:w="5809" w:type="dxa"/>
            <w:shd w:val="clear" w:color="auto" w:fill="77BFD7"/>
          </w:tcPr>
          <w:p w14:paraId="5221BFBD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0EAB5E02" w14:textId="77777777" w:rsidTr="362945AC">
        <w:tc>
          <w:tcPr>
            <w:tcW w:w="4395" w:type="dxa"/>
          </w:tcPr>
          <w:p w14:paraId="7E49E5B8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6"/>
              </w:rPr>
              <w:t>Intercollegiaal</w:t>
            </w:r>
            <w:r w:rsidRPr="06A0E895">
              <w:rPr>
                <w:rFonts w:eastAsiaTheme="minorEastAsia"/>
                <w:color w:val="1E302F"/>
                <w:spacing w:val="4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2"/>
              </w:rPr>
              <w:t>nummer</w:t>
            </w:r>
          </w:p>
        </w:tc>
        <w:tc>
          <w:tcPr>
            <w:tcW w:w="5809" w:type="dxa"/>
          </w:tcPr>
          <w:p w14:paraId="73FEBD26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0B7884A5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5F42284C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2"/>
              </w:rPr>
              <w:t>Receptenlijn</w:t>
            </w:r>
          </w:p>
        </w:tc>
        <w:tc>
          <w:tcPr>
            <w:tcW w:w="5809" w:type="dxa"/>
            <w:shd w:val="clear" w:color="auto" w:fill="77BFD7"/>
          </w:tcPr>
          <w:p w14:paraId="0810E6F2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382ED487" w14:textId="77777777" w:rsidTr="362945AC">
        <w:tc>
          <w:tcPr>
            <w:tcW w:w="4395" w:type="dxa"/>
          </w:tcPr>
          <w:p w14:paraId="2985604B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5"/>
              </w:rPr>
              <w:t>Overige</w:t>
            </w:r>
            <w:r w:rsidRPr="06A0E895">
              <w:rPr>
                <w:rFonts w:eastAsiaTheme="minorEastAsia"/>
                <w:color w:val="1E302F"/>
                <w:spacing w:val="-9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2"/>
              </w:rPr>
              <w:t>nummers</w:t>
            </w:r>
          </w:p>
        </w:tc>
        <w:tc>
          <w:tcPr>
            <w:tcW w:w="5809" w:type="dxa"/>
          </w:tcPr>
          <w:p w14:paraId="7CCBF97B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1AAA166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779C07CC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4"/>
              </w:rPr>
              <w:t>Einddatum</w:t>
            </w:r>
            <w:r w:rsidRPr="06A0E895">
              <w:rPr>
                <w:rFonts w:eastAsiaTheme="minorEastAsia"/>
                <w:color w:val="1E302F"/>
                <w:spacing w:val="-12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4"/>
              </w:rPr>
              <w:t>lopende</w:t>
            </w:r>
            <w:r w:rsidRPr="06A0E895">
              <w:rPr>
                <w:rFonts w:eastAsiaTheme="minorEastAsia"/>
                <w:color w:val="1E302F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4"/>
              </w:rPr>
              <w:t>contract</w:t>
            </w:r>
          </w:p>
        </w:tc>
        <w:tc>
          <w:tcPr>
            <w:tcW w:w="5809" w:type="dxa"/>
            <w:shd w:val="clear" w:color="auto" w:fill="77BFD7"/>
          </w:tcPr>
          <w:p w14:paraId="37E40543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1245FFF9" w14:textId="77777777" w:rsidTr="362945AC">
        <w:tc>
          <w:tcPr>
            <w:tcW w:w="4395" w:type="dxa"/>
          </w:tcPr>
          <w:p w14:paraId="49FE9986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6"/>
              </w:rPr>
              <w:t>Aantal</w:t>
            </w:r>
            <w:r w:rsidRPr="06A0E895">
              <w:rPr>
                <w:rFonts w:eastAsiaTheme="minorEastAsia"/>
                <w:color w:val="1E302F"/>
                <w:spacing w:val="1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6"/>
              </w:rPr>
              <w:t>ingeschreven</w:t>
            </w:r>
            <w:r w:rsidRPr="06A0E895">
              <w:rPr>
                <w:rFonts w:eastAsiaTheme="minorEastAsia"/>
                <w:color w:val="1E302F"/>
                <w:spacing w:val="-1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6"/>
              </w:rPr>
              <w:t>patiënten</w:t>
            </w:r>
          </w:p>
        </w:tc>
        <w:tc>
          <w:tcPr>
            <w:tcW w:w="5809" w:type="dxa"/>
          </w:tcPr>
          <w:p w14:paraId="475490DB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2433F0F7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2279A1D7" w14:textId="77777777" w:rsidR="008A3D2D" w:rsidRDefault="008A3D2D" w:rsidP="00A02729">
            <w:pPr>
              <w:spacing w:after="160" w:line="259" w:lineRule="auto"/>
              <w:rPr>
                <w:rFonts w:eastAsiaTheme="minorEastAsia"/>
                <w:color w:val="1E302F"/>
              </w:rPr>
            </w:pPr>
            <w:r w:rsidRPr="06A0E895">
              <w:rPr>
                <w:rFonts w:eastAsiaTheme="minorEastAsia"/>
                <w:color w:val="1E302F"/>
                <w:spacing w:val="-4"/>
              </w:rPr>
              <w:t>Totaal</w:t>
            </w:r>
            <w:r w:rsidRPr="06A0E895">
              <w:rPr>
                <w:rFonts w:eastAsiaTheme="minorEastAsia"/>
                <w:color w:val="1E302F"/>
                <w:spacing w:val="-11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4"/>
              </w:rPr>
              <w:t>aantal</w:t>
            </w:r>
            <w:r w:rsidRPr="06A0E895">
              <w:rPr>
                <w:rFonts w:eastAsiaTheme="minorEastAsia"/>
                <w:color w:val="1E302F"/>
                <w:spacing w:val="-10"/>
              </w:rPr>
              <w:t xml:space="preserve"> </w:t>
            </w:r>
            <w:r w:rsidRPr="06A0E895">
              <w:rPr>
                <w:rFonts w:eastAsiaTheme="minorEastAsia"/>
                <w:color w:val="1E302F"/>
                <w:spacing w:val="-4"/>
              </w:rPr>
              <w:t>medewerkers</w:t>
            </w:r>
          </w:p>
        </w:tc>
        <w:tc>
          <w:tcPr>
            <w:tcW w:w="5809" w:type="dxa"/>
            <w:shd w:val="clear" w:color="auto" w:fill="77BFD7"/>
          </w:tcPr>
          <w:p w14:paraId="2F42794B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08DB3EB5" w14:textId="77777777" w:rsidTr="362945AC">
        <w:tc>
          <w:tcPr>
            <w:tcW w:w="4395" w:type="dxa"/>
          </w:tcPr>
          <w:p w14:paraId="77AFE87A" w14:textId="4B4556BC" w:rsidR="008A3D2D" w:rsidRDefault="000B3D5C" w:rsidP="00A02729">
            <w:pPr>
              <w:spacing w:after="160" w:line="259" w:lineRule="auto"/>
              <w:rPr>
                <w:rFonts w:eastAsiaTheme="minorEastAsia"/>
                <w:color w:val="auto"/>
              </w:rPr>
            </w:pPr>
            <w:r w:rsidRPr="06A0E895">
              <w:rPr>
                <w:rFonts w:eastAsiaTheme="minorEastAsia"/>
                <w:color w:val="auto"/>
                <w:spacing w:val="-4"/>
              </w:rPr>
              <w:t>Aantal</w:t>
            </w:r>
            <w:r w:rsidR="008A3D2D" w:rsidRPr="06A0E895">
              <w:rPr>
                <w:rFonts w:eastAsiaTheme="minorEastAsia"/>
                <w:color w:val="auto"/>
                <w:spacing w:val="-11"/>
              </w:rPr>
              <w:t xml:space="preserve"> </w:t>
            </w:r>
            <w:r w:rsidR="008A3D2D" w:rsidRPr="06A0E895">
              <w:rPr>
                <w:rFonts w:eastAsiaTheme="minorEastAsia"/>
                <w:color w:val="auto"/>
                <w:spacing w:val="-4"/>
              </w:rPr>
              <w:t>algemene</w:t>
            </w:r>
            <w:r w:rsidR="008A3D2D" w:rsidRPr="06A0E895">
              <w:rPr>
                <w:rFonts w:eastAsiaTheme="minorEastAsia"/>
                <w:color w:val="auto"/>
                <w:spacing w:val="-11"/>
              </w:rPr>
              <w:t xml:space="preserve"> </w:t>
            </w:r>
            <w:r w:rsidR="008A3D2D" w:rsidRPr="06A0E895">
              <w:rPr>
                <w:rFonts w:eastAsiaTheme="minorEastAsia"/>
                <w:color w:val="auto"/>
                <w:spacing w:val="-4"/>
              </w:rPr>
              <w:t>accounts</w:t>
            </w:r>
            <w:r w:rsidR="008A3D2D" w:rsidRPr="06A0E895">
              <w:rPr>
                <w:rFonts w:eastAsiaTheme="minorEastAsia"/>
                <w:color w:val="auto"/>
                <w:spacing w:val="-12"/>
              </w:rPr>
              <w:t xml:space="preserve"> </w:t>
            </w:r>
            <w:r w:rsidR="008A3D2D" w:rsidRPr="06A0E895">
              <w:rPr>
                <w:rFonts w:eastAsiaTheme="minorEastAsia"/>
                <w:color w:val="auto"/>
                <w:spacing w:val="-4"/>
              </w:rPr>
              <w:t>(denk</w:t>
            </w:r>
            <w:r w:rsidR="008A3D2D" w:rsidRPr="06A0E895">
              <w:rPr>
                <w:rFonts w:eastAsiaTheme="minorEastAsia"/>
                <w:color w:val="auto"/>
                <w:spacing w:val="-11"/>
              </w:rPr>
              <w:t xml:space="preserve"> </w:t>
            </w:r>
            <w:r w:rsidR="008A3D2D" w:rsidRPr="06A0E895">
              <w:rPr>
                <w:rFonts w:eastAsiaTheme="minorEastAsia"/>
                <w:color w:val="auto"/>
                <w:spacing w:val="-4"/>
              </w:rPr>
              <w:t xml:space="preserve">aan </w:t>
            </w:r>
            <w:r w:rsidR="008A3D2D" w:rsidRPr="06A0E895">
              <w:rPr>
                <w:rFonts w:eastAsiaTheme="minorEastAsia"/>
                <w:color w:val="auto"/>
              </w:rPr>
              <w:t>stagiaires, flexplekken)</w:t>
            </w:r>
          </w:p>
        </w:tc>
        <w:tc>
          <w:tcPr>
            <w:tcW w:w="5809" w:type="dxa"/>
          </w:tcPr>
          <w:p w14:paraId="32768BBA" w14:textId="6CA01C59" w:rsidR="008A3D2D" w:rsidRDefault="008A3D2D" w:rsidP="29439A6E">
            <w:pPr>
              <w:spacing w:after="160" w:line="259" w:lineRule="auto"/>
            </w:pPr>
          </w:p>
        </w:tc>
      </w:tr>
      <w:tr w:rsidR="008A3D2D" w14:paraId="461CAEAF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5E015AF4" w14:textId="77777777" w:rsidR="008A3D2D" w:rsidRDefault="008A3D2D" w:rsidP="00A02729">
            <w:pPr>
              <w:spacing w:after="160" w:line="259" w:lineRule="auto"/>
            </w:pPr>
            <w:r>
              <w:rPr>
                <w:color w:val="1E302F"/>
                <w:spacing w:val="-5"/>
              </w:rPr>
              <w:t>HIS</w:t>
            </w:r>
          </w:p>
        </w:tc>
        <w:tc>
          <w:tcPr>
            <w:tcW w:w="5809" w:type="dxa"/>
            <w:shd w:val="clear" w:color="auto" w:fill="77BFD7"/>
          </w:tcPr>
          <w:p w14:paraId="750B1B21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97E3D7A" w14:textId="77777777" w:rsidTr="362945AC">
        <w:tc>
          <w:tcPr>
            <w:tcW w:w="4395" w:type="dxa"/>
          </w:tcPr>
          <w:p w14:paraId="5566466A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hyperlink r:id="rId10">
              <w:r w:rsidRPr="06A0E895">
                <w:rPr>
                  <w:rStyle w:val="Hyperlink"/>
                  <w:szCs w:val="18"/>
                </w:rPr>
                <w:t>Koppeling</w:t>
              </w:r>
            </w:hyperlink>
            <w:r w:rsidRPr="06A0E895">
              <w:rPr>
                <w:szCs w:val="18"/>
              </w:rPr>
              <w:t xml:space="preserve"> </w:t>
            </w:r>
            <w:r w:rsidRPr="06A0E895">
              <w:rPr>
                <w:color w:val="000000" w:themeColor="text1"/>
                <w:szCs w:val="18"/>
              </w:rPr>
              <w:t>met HIS gewenst?</w:t>
            </w:r>
          </w:p>
          <w:p w14:paraId="4FA83E5A" w14:textId="77777777" w:rsidR="008A3D2D" w:rsidRPr="00C902F9" w:rsidRDefault="008A3D2D" w:rsidP="00A02729">
            <w:pPr>
              <w:pStyle w:val="Geenafstand"/>
              <w:rPr>
                <w:rFonts w:asciiTheme="majorHAnsi" w:hAnsiTheme="majorHAnsi" w:cstheme="majorHAnsi"/>
                <w:szCs w:val="18"/>
              </w:rPr>
            </w:pPr>
          </w:p>
          <w:p w14:paraId="046CE77A" w14:textId="77777777" w:rsidR="008A3D2D" w:rsidRPr="00FF75F3" w:rsidRDefault="008A3D2D" w:rsidP="00A02729">
            <w:pPr>
              <w:spacing w:after="160" w:line="259" w:lineRule="auto"/>
              <w:rPr>
                <w:rFonts w:eastAsiaTheme="minorEastAsia"/>
                <w:color w:val="000000" w:themeColor="text1"/>
              </w:rPr>
            </w:pPr>
            <w:r w:rsidRPr="06A0E895">
              <w:rPr>
                <w:rFonts w:eastAsiaTheme="minorEastAsia"/>
                <w:b/>
                <w:color w:val="000000" w:themeColor="text1"/>
              </w:rPr>
              <w:t>LET OP!</w:t>
            </w:r>
            <w:r w:rsidRPr="06A0E895">
              <w:rPr>
                <w:rFonts w:eastAsiaTheme="minorEastAsia"/>
                <w:color w:val="000000" w:themeColor="text1"/>
              </w:rPr>
              <w:t xml:space="preserve"> Er kunnen door de koppeling extra kosten in rekening worden gebracht.</w:t>
            </w:r>
          </w:p>
        </w:tc>
        <w:tc>
          <w:tcPr>
            <w:tcW w:w="5809" w:type="dxa"/>
          </w:tcPr>
          <w:p w14:paraId="60F8F28F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7EA6782C" w14:textId="77777777" w:rsidTr="36294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0B094FE2" w14:textId="77777777" w:rsidR="008A3D2D" w:rsidRPr="007468F7" w:rsidRDefault="008A3D2D" w:rsidP="00A02729">
            <w:pPr>
              <w:pStyle w:val="Geenafstand"/>
              <w:rPr>
                <w:color w:val="000000" w:themeColor="text1"/>
                <w:spacing w:val="-6"/>
                <w:szCs w:val="18"/>
              </w:rPr>
            </w:pPr>
            <w:r w:rsidRPr="06A0E895">
              <w:rPr>
                <w:color w:val="000000" w:themeColor="text1"/>
                <w:spacing w:val="-6"/>
                <w:szCs w:val="18"/>
              </w:rPr>
              <w:t>E-Zorgverbinding</w:t>
            </w:r>
            <w:r w:rsidRPr="06A0E895">
              <w:rPr>
                <w:color w:val="000000" w:themeColor="text1"/>
                <w:spacing w:val="5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6"/>
                <w:szCs w:val="18"/>
              </w:rPr>
              <w:t>aanwezig</w:t>
            </w:r>
          </w:p>
          <w:p w14:paraId="7F4A4D6A" w14:textId="77777777" w:rsidR="008A3D2D" w:rsidRDefault="008A3D2D" w:rsidP="00A02729">
            <w:pPr>
              <w:pStyle w:val="Geenafstand"/>
              <w:rPr>
                <w:color w:val="000000" w:themeColor="text1"/>
                <w:spacing w:val="-4"/>
                <w:position w:val="2"/>
                <w:szCs w:val="18"/>
              </w:rPr>
            </w:pPr>
            <w:r w:rsidRPr="06A0E895">
              <w:rPr>
                <w:color w:val="000000" w:themeColor="text1"/>
                <w:spacing w:val="-6"/>
                <w:szCs w:val="18"/>
              </w:rPr>
              <w:t>(Indien ja, graag huidige factuur meesturen)</w:t>
            </w:r>
          </w:p>
        </w:tc>
        <w:tc>
          <w:tcPr>
            <w:tcW w:w="5809" w:type="dxa"/>
            <w:shd w:val="clear" w:color="auto" w:fill="77BFD7"/>
          </w:tcPr>
          <w:p w14:paraId="6088E42D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F3AB8B9" w14:textId="77777777" w:rsidTr="362945AC">
        <w:tc>
          <w:tcPr>
            <w:tcW w:w="4395" w:type="dxa"/>
          </w:tcPr>
          <w:p w14:paraId="535D2A6B" w14:textId="77777777" w:rsidR="008A3D2D" w:rsidRPr="007468F7" w:rsidRDefault="008A3D2D" w:rsidP="00A02729">
            <w:pPr>
              <w:pStyle w:val="Geenafstand"/>
              <w:rPr>
                <w:color w:val="1E302F"/>
                <w:spacing w:val="-4"/>
                <w:szCs w:val="18"/>
              </w:rPr>
            </w:pPr>
            <w:r w:rsidRPr="06A0E895">
              <w:rPr>
                <w:color w:val="000000" w:themeColor="text1"/>
                <w:spacing w:val="-4"/>
                <w:position w:val="2"/>
                <w:szCs w:val="18"/>
              </w:rPr>
              <w:t>Wilt</w:t>
            </w:r>
            <w:r w:rsidRPr="06A0E895">
              <w:rPr>
                <w:color w:val="000000" w:themeColor="text1"/>
                <w:spacing w:val="-8"/>
                <w:position w:val="2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position w:val="2"/>
                <w:szCs w:val="18"/>
              </w:rPr>
              <w:t>u</w:t>
            </w:r>
            <w:r w:rsidRPr="06A0E895">
              <w:rPr>
                <w:color w:val="000000" w:themeColor="text1"/>
                <w:spacing w:val="-6"/>
                <w:position w:val="2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position w:val="2"/>
                <w:szCs w:val="18"/>
              </w:rPr>
              <w:t>gebruik</w:t>
            </w:r>
            <w:r w:rsidRPr="06A0E895">
              <w:rPr>
                <w:color w:val="000000" w:themeColor="text1"/>
                <w:spacing w:val="-6"/>
                <w:position w:val="2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position w:val="2"/>
                <w:szCs w:val="18"/>
              </w:rPr>
              <w:t>maken</w:t>
            </w:r>
            <w:r w:rsidRPr="06A0E895">
              <w:rPr>
                <w:color w:val="000000" w:themeColor="text1"/>
                <w:spacing w:val="-6"/>
                <w:position w:val="2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position w:val="2"/>
                <w:szCs w:val="18"/>
              </w:rPr>
              <w:t>van</w:t>
            </w:r>
            <w:r w:rsidRPr="06A0E895">
              <w:rPr>
                <w:color w:val="1E302F"/>
                <w:spacing w:val="-6"/>
                <w:position w:val="2"/>
                <w:szCs w:val="18"/>
              </w:rPr>
              <w:t xml:space="preserve"> </w:t>
            </w:r>
            <w:hyperlink r:id="rId11" w:history="1">
              <w:r w:rsidRPr="06A0E895">
                <w:rPr>
                  <w:rStyle w:val="Hyperlink"/>
                  <w:spacing w:val="-4"/>
                  <w:position w:val="2"/>
                  <w:szCs w:val="18"/>
                </w:rPr>
                <w:t>Call Back</w:t>
              </w:r>
            </w:hyperlink>
            <w:r w:rsidRPr="06A0E895">
              <w:rPr>
                <w:color w:val="1E302F"/>
                <w:spacing w:val="-4"/>
                <w:position w:val="2"/>
                <w:szCs w:val="18"/>
              </w:rPr>
              <w:t xml:space="preserve">: </w:t>
            </w:r>
          </w:p>
        </w:tc>
        <w:tc>
          <w:tcPr>
            <w:tcW w:w="5809" w:type="dxa"/>
          </w:tcPr>
          <w:p w14:paraId="38311D38" w14:textId="77777777" w:rsidR="008A3D2D" w:rsidRDefault="008A3D2D" w:rsidP="00A02729">
            <w:pPr>
              <w:spacing w:after="160" w:line="259" w:lineRule="auto"/>
            </w:pPr>
          </w:p>
        </w:tc>
      </w:tr>
    </w:tbl>
    <w:p w14:paraId="6C0CE121" w14:textId="77777777" w:rsidR="002D5FCF" w:rsidRDefault="002D5FCF">
      <w:r>
        <w:br w:type="page"/>
      </w:r>
    </w:p>
    <w:tbl>
      <w:tblPr>
        <w:tblStyle w:val="MijnTabel"/>
        <w:tblW w:w="0" w:type="auto"/>
        <w:tblLook w:val="0420" w:firstRow="1" w:lastRow="0" w:firstColumn="0" w:lastColumn="0" w:noHBand="0" w:noVBand="1"/>
      </w:tblPr>
      <w:tblGrid>
        <w:gridCol w:w="4395"/>
        <w:gridCol w:w="5809"/>
      </w:tblGrid>
      <w:tr w:rsidR="008A3D2D" w14:paraId="31246063" w14:textId="77777777" w:rsidTr="00A02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5" w:type="dxa"/>
            <w:shd w:val="clear" w:color="auto" w:fill="77BFD7"/>
          </w:tcPr>
          <w:p w14:paraId="7437211C" w14:textId="77777777" w:rsidR="008A3D2D" w:rsidRPr="007468F7" w:rsidRDefault="008A3D2D" w:rsidP="00A02729">
            <w:pPr>
              <w:spacing w:after="160" w:line="259" w:lineRule="auto"/>
              <w:rPr>
                <w:rFonts w:eastAsiaTheme="minorEastAsia"/>
                <w:b w:val="0"/>
                <w:color w:val="000000" w:themeColor="text1"/>
                <w:spacing w:val="-4"/>
              </w:rPr>
            </w:pPr>
            <w:r w:rsidRPr="594F3356">
              <w:rPr>
                <w:rFonts w:eastAsiaTheme="minorEastAsia"/>
                <w:b w:val="0"/>
                <w:color w:val="000000" w:themeColor="text1"/>
                <w:spacing w:val="-4"/>
              </w:rPr>
              <w:lastRenderedPageBreak/>
              <w:t>Wilt</w:t>
            </w:r>
            <w:r w:rsidRPr="594F3356">
              <w:rPr>
                <w:rFonts w:eastAsiaTheme="minorEastAsia"/>
                <w:b w:val="0"/>
                <w:color w:val="000000" w:themeColor="text1"/>
                <w:spacing w:val="-10"/>
              </w:rPr>
              <w:t xml:space="preserve"> </w:t>
            </w:r>
            <w:r w:rsidRPr="594F3356">
              <w:rPr>
                <w:rFonts w:eastAsiaTheme="minorEastAsia"/>
                <w:b w:val="0"/>
                <w:color w:val="000000" w:themeColor="text1"/>
                <w:spacing w:val="-4"/>
              </w:rPr>
              <w:t>u</w:t>
            </w:r>
            <w:r w:rsidRPr="594F3356">
              <w:rPr>
                <w:rFonts w:eastAsiaTheme="minorEastAsia"/>
                <w:b w:val="0"/>
                <w:color w:val="000000" w:themeColor="text1"/>
                <w:spacing w:val="-6"/>
              </w:rPr>
              <w:t xml:space="preserve"> </w:t>
            </w:r>
            <w:r w:rsidRPr="594F3356">
              <w:rPr>
                <w:rFonts w:eastAsiaTheme="minorEastAsia"/>
                <w:b w:val="0"/>
                <w:color w:val="000000" w:themeColor="text1"/>
                <w:spacing w:val="-4"/>
              </w:rPr>
              <w:t>gebruik</w:t>
            </w:r>
            <w:r w:rsidRPr="594F3356">
              <w:rPr>
                <w:rFonts w:eastAsiaTheme="minorEastAsia"/>
                <w:b w:val="0"/>
                <w:color w:val="000000" w:themeColor="text1"/>
                <w:spacing w:val="-6"/>
              </w:rPr>
              <w:t xml:space="preserve"> </w:t>
            </w:r>
            <w:r w:rsidRPr="594F3356">
              <w:rPr>
                <w:rFonts w:eastAsiaTheme="minorEastAsia"/>
                <w:b w:val="0"/>
                <w:color w:val="000000" w:themeColor="text1"/>
                <w:spacing w:val="-4"/>
              </w:rPr>
              <w:t>maken</w:t>
            </w:r>
            <w:r w:rsidRPr="594F3356">
              <w:rPr>
                <w:rFonts w:eastAsiaTheme="minorEastAsia"/>
                <w:b w:val="0"/>
                <w:color w:val="000000" w:themeColor="text1"/>
                <w:spacing w:val="-6"/>
              </w:rPr>
              <w:t xml:space="preserve"> </w:t>
            </w:r>
            <w:r w:rsidRPr="594F3356">
              <w:rPr>
                <w:rFonts w:eastAsiaTheme="minorEastAsia"/>
                <w:b w:val="0"/>
                <w:color w:val="000000" w:themeColor="text1"/>
                <w:spacing w:val="-4"/>
              </w:rPr>
              <w:t>van</w:t>
            </w:r>
            <w:r w:rsidRPr="594F3356">
              <w:rPr>
                <w:rFonts w:eastAsiaTheme="minorEastAsia"/>
                <w:b w:val="0"/>
                <w:color w:val="000000" w:themeColor="text1"/>
                <w:spacing w:val="-6"/>
              </w:rPr>
              <w:t xml:space="preserve"> </w:t>
            </w:r>
            <w:r w:rsidRPr="594F3356">
              <w:rPr>
                <w:rFonts w:eastAsiaTheme="minorEastAsia"/>
                <w:b w:val="0"/>
                <w:color w:val="000000" w:themeColor="text1"/>
                <w:spacing w:val="-4"/>
              </w:rPr>
              <w:t>MINDD:</w:t>
            </w:r>
          </w:p>
          <w:p w14:paraId="1ACD60B5" w14:textId="737319FB" w:rsidR="00DC66B8" w:rsidRPr="00FF75F3" w:rsidRDefault="00DC66B8" w:rsidP="00A02729">
            <w:pPr>
              <w:spacing w:after="160" w:line="259" w:lineRule="auto"/>
              <w:rPr>
                <w:rFonts w:eastAsiaTheme="minorEastAsia"/>
                <w:b w:val="0"/>
                <w:color w:val="000000" w:themeColor="text1"/>
              </w:rPr>
            </w:pPr>
            <w:r w:rsidRPr="594F3356">
              <w:rPr>
                <w:rFonts w:eastAsiaTheme="minorEastAsia"/>
                <w:b w:val="0"/>
                <w:color w:val="000000" w:themeColor="text1"/>
              </w:rPr>
              <w:t xml:space="preserve">(Let op: </w:t>
            </w:r>
            <w:r w:rsidR="00496D59" w:rsidRPr="594F3356">
              <w:rPr>
                <w:rFonts w:eastAsiaTheme="minorEastAsia"/>
                <w:b w:val="0"/>
                <w:color w:val="000000" w:themeColor="text1"/>
              </w:rPr>
              <w:t>hiervoor heeft u de betaalde versie van MINDD nodig)</w:t>
            </w:r>
          </w:p>
        </w:tc>
        <w:tc>
          <w:tcPr>
            <w:tcW w:w="5809" w:type="dxa"/>
            <w:shd w:val="clear" w:color="auto" w:fill="77BFD7"/>
          </w:tcPr>
          <w:p w14:paraId="5403CEE1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F2CCE06" w14:textId="77777777" w:rsidTr="594F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FFFFFF" w:themeFill="background1"/>
          </w:tcPr>
          <w:p w14:paraId="1ABAF33A" w14:textId="77777777" w:rsidR="007D69E9" w:rsidRDefault="00F865E9" w:rsidP="00A02729">
            <w:pPr>
              <w:spacing w:after="160" w:line="259" w:lineRule="auto"/>
              <w:rPr>
                <w:color w:val="1E302F"/>
                <w:spacing w:val="-4"/>
              </w:rPr>
            </w:pPr>
            <w:r w:rsidRPr="00F865E9">
              <w:rPr>
                <w:color w:val="1E302F"/>
                <w:spacing w:val="-4"/>
              </w:rPr>
              <w:t xml:space="preserve">Wilt u gebruik maken van de </w:t>
            </w:r>
            <w:hyperlink r:id="rId12" w:history="1">
              <w:r w:rsidRPr="00F865E9">
                <w:rPr>
                  <w:rStyle w:val="Hyperlink"/>
                  <w:spacing w:val="-4"/>
                </w:rPr>
                <w:t>Juvoly AI integratie</w:t>
              </w:r>
            </w:hyperlink>
            <w:r w:rsidRPr="00F865E9">
              <w:rPr>
                <w:color w:val="1E302F"/>
                <w:spacing w:val="-4"/>
              </w:rPr>
              <w:t xml:space="preserve"> bij Vcare? (verslaglegging telefonische gesprekken (SOEP) &amp; transcriptie herhaalrecepten</w:t>
            </w:r>
            <w:r>
              <w:rPr>
                <w:color w:val="1E302F"/>
                <w:spacing w:val="-4"/>
              </w:rPr>
              <w:t>)</w:t>
            </w:r>
          </w:p>
          <w:p w14:paraId="5B9276DA" w14:textId="439087EA" w:rsidR="008A3D2D" w:rsidRDefault="008A3D2D" w:rsidP="00A02729">
            <w:pPr>
              <w:spacing w:after="160" w:line="259" w:lineRule="auto"/>
              <w:rPr>
                <w:color w:val="1E302F"/>
                <w:spacing w:val="-4"/>
              </w:rPr>
            </w:pPr>
            <w:r>
              <w:rPr>
                <w:color w:val="1E302F"/>
                <w:spacing w:val="-4"/>
              </w:rPr>
              <w:br/>
            </w:r>
            <w:r w:rsidRPr="00FF75F3">
              <w:rPr>
                <w:color w:val="auto"/>
                <w:spacing w:val="-4"/>
              </w:rPr>
              <w:t>(</w:t>
            </w:r>
            <w:r w:rsidRPr="00FF75F3">
              <w:rPr>
                <w:b/>
                <w:color w:val="auto"/>
                <w:spacing w:val="-4"/>
              </w:rPr>
              <w:t>LET OP!</w:t>
            </w:r>
            <w:r w:rsidRPr="00FF75F3">
              <w:rPr>
                <w:color w:val="auto"/>
                <w:spacing w:val="-4"/>
              </w:rPr>
              <w:t xml:space="preserve"> Deze module maakt geen deel uit van onze prijs-per-patiënt-propositie en brengt aanvullende kosten met zich mee)</w:t>
            </w:r>
          </w:p>
        </w:tc>
        <w:tc>
          <w:tcPr>
            <w:tcW w:w="5809" w:type="dxa"/>
            <w:shd w:val="clear" w:color="auto" w:fill="FFFFFF" w:themeFill="background1"/>
          </w:tcPr>
          <w:p w14:paraId="1CE66E93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76028000" w14:textId="77777777" w:rsidTr="00A02729">
        <w:tc>
          <w:tcPr>
            <w:tcW w:w="4395" w:type="dxa"/>
            <w:shd w:val="clear" w:color="auto" w:fill="77BFD7"/>
          </w:tcPr>
          <w:p w14:paraId="04E8A71B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zCs w:val="18"/>
              </w:rPr>
              <w:t xml:space="preserve">Aantal </w:t>
            </w:r>
            <w:proofErr w:type="spellStart"/>
            <w:r w:rsidRPr="06A0E895">
              <w:rPr>
                <w:color w:val="000000" w:themeColor="text1"/>
                <w:szCs w:val="18"/>
              </w:rPr>
              <w:t>Softphone</w:t>
            </w:r>
            <w:proofErr w:type="spellEnd"/>
            <w:r w:rsidRPr="06A0E895">
              <w:rPr>
                <w:color w:val="000000" w:themeColor="text1"/>
                <w:szCs w:val="18"/>
              </w:rPr>
              <w:t xml:space="preserve"> gebruikers:</w:t>
            </w:r>
          </w:p>
          <w:p w14:paraId="6C5F7200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zCs w:val="18"/>
              </w:rPr>
              <w:t>(app waarmee u via het Vcare platform overal en altijd bereikbaar bent, net als met een vast toestel)</w:t>
            </w:r>
          </w:p>
        </w:tc>
        <w:tc>
          <w:tcPr>
            <w:tcW w:w="5809" w:type="dxa"/>
            <w:shd w:val="clear" w:color="auto" w:fill="77BFD7"/>
          </w:tcPr>
          <w:p w14:paraId="24A556DF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2ECE3227" w14:textId="77777777" w:rsidTr="594F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FFFFFF" w:themeFill="background1"/>
          </w:tcPr>
          <w:p w14:paraId="58F57BC8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pacing w:val="-4"/>
                <w:szCs w:val="18"/>
              </w:rPr>
              <w:t>Aantal</w:t>
            </w:r>
            <w:r w:rsidRPr="06A0E895">
              <w:rPr>
                <w:color w:val="000000" w:themeColor="text1"/>
                <w:spacing w:val="-16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vaste</w:t>
            </w:r>
            <w:r w:rsidRPr="06A0E895">
              <w:rPr>
                <w:color w:val="000000" w:themeColor="text1"/>
                <w:spacing w:val="-14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toestellen:</w:t>
            </w:r>
          </w:p>
        </w:tc>
        <w:tc>
          <w:tcPr>
            <w:tcW w:w="5809" w:type="dxa"/>
            <w:shd w:val="clear" w:color="auto" w:fill="FFFFFF" w:themeFill="background1"/>
          </w:tcPr>
          <w:p w14:paraId="5C9A8431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2A9069AB" w14:textId="77777777" w:rsidTr="00A02729">
        <w:tc>
          <w:tcPr>
            <w:tcW w:w="4395" w:type="dxa"/>
            <w:shd w:val="clear" w:color="auto" w:fill="77BFD7"/>
          </w:tcPr>
          <w:p w14:paraId="3766E0A7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pacing w:val="-4"/>
                <w:szCs w:val="18"/>
              </w:rPr>
              <w:t>Aantal</w:t>
            </w:r>
            <w:r w:rsidRPr="06A0E895">
              <w:rPr>
                <w:color w:val="000000" w:themeColor="text1"/>
                <w:spacing w:val="-8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mono</w:t>
            </w:r>
            <w:r w:rsidRPr="06A0E895">
              <w:rPr>
                <w:color w:val="000000" w:themeColor="text1"/>
                <w:spacing w:val="-11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headsets</w:t>
            </w:r>
            <w:r w:rsidRPr="06A0E895">
              <w:rPr>
                <w:color w:val="000000" w:themeColor="text1"/>
                <w:spacing w:val="-14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(1</w:t>
            </w:r>
            <w:r w:rsidRPr="06A0E895">
              <w:rPr>
                <w:color w:val="000000" w:themeColor="text1"/>
                <w:spacing w:val="-11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oorschelp):</w:t>
            </w:r>
          </w:p>
        </w:tc>
        <w:tc>
          <w:tcPr>
            <w:tcW w:w="5809" w:type="dxa"/>
            <w:shd w:val="clear" w:color="auto" w:fill="77BFD7"/>
          </w:tcPr>
          <w:p w14:paraId="00C54262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7008B34" w14:textId="77777777" w:rsidTr="594F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FFFFFF" w:themeFill="background1"/>
          </w:tcPr>
          <w:p w14:paraId="01328437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pacing w:val="-4"/>
                <w:szCs w:val="18"/>
              </w:rPr>
              <w:t>Aantal</w:t>
            </w:r>
            <w:r w:rsidRPr="06A0E895">
              <w:rPr>
                <w:color w:val="000000" w:themeColor="text1"/>
                <w:spacing w:val="-13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stereo</w:t>
            </w:r>
            <w:r w:rsidRPr="06A0E895">
              <w:rPr>
                <w:color w:val="000000" w:themeColor="text1"/>
                <w:spacing w:val="-10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headsets</w:t>
            </w:r>
            <w:r w:rsidRPr="06A0E895">
              <w:rPr>
                <w:color w:val="000000" w:themeColor="text1"/>
                <w:spacing w:val="-9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>(2</w:t>
            </w:r>
            <w:r w:rsidRPr="06A0E895">
              <w:rPr>
                <w:color w:val="000000" w:themeColor="text1"/>
                <w:spacing w:val="-11"/>
                <w:szCs w:val="18"/>
              </w:rPr>
              <w:t xml:space="preserve"> </w:t>
            </w:r>
            <w:r w:rsidRPr="06A0E895">
              <w:rPr>
                <w:color w:val="000000" w:themeColor="text1"/>
                <w:spacing w:val="-4"/>
                <w:szCs w:val="18"/>
              </w:rPr>
              <w:t xml:space="preserve">oorschelpen): </w:t>
            </w:r>
          </w:p>
        </w:tc>
        <w:tc>
          <w:tcPr>
            <w:tcW w:w="5809" w:type="dxa"/>
            <w:shd w:val="clear" w:color="auto" w:fill="FFFFFF" w:themeFill="background1"/>
          </w:tcPr>
          <w:p w14:paraId="0A06EEB7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9381A94" w14:textId="77777777" w:rsidTr="00A02729">
        <w:tc>
          <w:tcPr>
            <w:tcW w:w="4395" w:type="dxa"/>
            <w:shd w:val="clear" w:color="auto" w:fill="77BFD7"/>
          </w:tcPr>
          <w:p w14:paraId="7AE937BB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pacing w:val="-5"/>
                <w:szCs w:val="18"/>
              </w:rPr>
              <w:t xml:space="preserve">Aantal </w:t>
            </w:r>
            <w:r w:rsidRPr="06A0E895">
              <w:rPr>
                <w:color w:val="000000" w:themeColor="text1"/>
                <w:spacing w:val="-2"/>
                <w:szCs w:val="18"/>
              </w:rPr>
              <w:t>meeluisterheadsets:</w:t>
            </w:r>
          </w:p>
        </w:tc>
        <w:tc>
          <w:tcPr>
            <w:tcW w:w="5809" w:type="dxa"/>
            <w:shd w:val="clear" w:color="auto" w:fill="77BFD7"/>
          </w:tcPr>
          <w:p w14:paraId="600C0C13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130BB645" w14:textId="77777777" w:rsidTr="594F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FFFFFF" w:themeFill="background1"/>
          </w:tcPr>
          <w:p w14:paraId="08608C44" w14:textId="77777777" w:rsidR="008A3D2D" w:rsidRPr="00FF75F3" w:rsidRDefault="008A3D2D" w:rsidP="00A02729">
            <w:pPr>
              <w:pStyle w:val="Geenafstand"/>
              <w:rPr>
                <w:szCs w:val="18"/>
              </w:rPr>
            </w:pPr>
            <w:r w:rsidRPr="06A0E895">
              <w:rPr>
                <w:color w:val="000000" w:themeColor="text1"/>
                <w:szCs w:val="18"/>
              </w:rPr>
              <w:t>Wilt u gebruik maken van</w:t>
            </w:r>
            <w:r w:rsidRPr="06A0E895">
              <w:rPr>
                <w:szCs w:val="18"/>
              </w:rPr>
              <w:t xml:space="preserve"> </w:t>
            </w:r>
            <w:hyperlink r:id="rId13">
              <w:r w:rsidRPr="06A0E895">
                <w:rPr>
                  <w:rStyle w:val="Hyperlink"/>
                  <w:szCs w:val="18"/>
                </w:rPr>
                <w:t>Mobile Connect</w:t>
              </w:r>
            </w:hyperlink>
            <w:r w:rsidRPr="06A0E895">
              <w:rPr>
                <w:szCs w:val="18"/>
              </w:rPr>
              <w:t>:</w:t>
            </w:r>
          </w:p>
          <w:p w14:paraId="7AF1C0C6" w14:textId="77777777" w:rsidR="008A3D2D" w:rsidRPr="005C0A5E" w:rsidRDefault="008A3D2D" w:rsidP="00A02729">
            <w:pPr>
              <w:pStyle w:val="Geenafstand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5809" w:type="dxa"/>
            <w:shd w:val="clear" w:color="auto" w:fill="FFFFFF" w:themeFill="background1"/>
          </w:tcPr>
          <w:p w14:paraId="277D755A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F5B5F3F" w14:textId="77777777" w:rsidTr="00A02729">
        <w:tc>
          <w:tcPr>
            <w:tcW w:w="4395" w:type="dxa"/>
            <w:shd w:val="clear" w:color="auto" w:fill="77BFD7"/>
          </w:tcPr>
          <w:p w14:paraId="435C2DDD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zCs w:val="18"/>
              </w:rPr>
              <w:t>Alarmering noodknop toestel gewenst?</w:t>
            </w:r>
          </w:p>
        </w:tc>
        <w:tc>
          <w:tcPr>
            <w:tcW w:w="5809" w:type="dxa"/>
            <w:shd w:val="clear" w:color="auto" w:fill="77BFD7"/>
          </w:tcPr>
          <w:p w14:paraId="425844FC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554A2032" w14:textId="77777777" w:rsidTr="594F3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5" w:type="dxa"/>
            <w:shd w:val="clear" w:color="auto" w:fill="FFFFFF" w:themeFill="background1"/>
          </w:tcPr>
          <w:p w14:paraId="7F61DCB5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zCs w:val="18"/>
              </w:rPr>
              <w:t>Wilt u samen met een andere praktijk in 1 company? (Waarnemen voor elkaar)</w:t>
            </w:r>
          </w:p>
        </w:tc>
        <w:tc>
          <w:tcPr>
            <w:tcW w:w="5809" w:type="dxa"/>
            <w:shd w:val="clear" w:color="auto" w:fill="FFFFFF" w:themeFill="background1"/>
          </w:tcPr>
          <w:p w14:paraId="685D1060" w14:textId="77777777" w:rsidR="008A3D2D" w:rsidRDefault="008A3D2D" w:rsidP="00A02729">
            <w:pPr>
              <w:spacing w:after="160" w:line="259" w:lineRule="auto"/>
            </w:pPr>
          </w:p>
        </w:tc>
      </w:tr>
      <w:tr w:rsidR="008A3D2D" w14:paraId="42E4E7E5" w14:textId="77777777" w:rsidTr="00A02729">
        <w:tc>
          <w:tcPr>
            <w:tcW w:w="4395" w:type="dxa"/>
            <w:shd w:val="clear" w:color="auto" w:fill="77BFD7"/>
          </w:tcPr>
          <w:p w14:paraId="17C1F888" w14:textId="77777777" w:rsidR="008A3D2D" w:rsidRPr="00FF75F3" w:rsidRDefault="008A3D2D" w:rsidP="00A02729">
            <w:pPr>
              <w:pStyle w:val="Geenafstand"/>
              <w:rPr>
                <w:color w:val="000000" w:themeColor="text1"/>
                <w:szCs w:val="18"/>
              </w:rPr>
            </w:pPr>
            <w:r w:rsidRPr="06A0E895">
              <w:rPr>
                <w:color w:val="000000" w:themeColor="text1"/>
                <w:szCs w:val="18"/>
              </w:rPr>
              <w:t>Heeft u een gezamenlijk infrastructuur?</w:t>
            </w:r>
          </w:p>
        </w:tc>
        <w:tc>
          <w:tcPr>
            <w:tcW w:w="5809" w:type="dxa"/>
            <w:shd w:val="clear" w:color="auto" w:fill="77BFD7"/>
          </w:tcPr>
          <w:p w14:paraId="07682F22" w14:textId="77777777" w:rsidR="008A3D2D" w:rsidRDefault="008A3D2D" w:rsidP="00A02729">
            <w:pPr>
              <w:spacing w:after="160" w:line="259" w:lineRule="auto"/>
            </w:pPr>
          </w:p>
        </w:tc>
      </w:tr>
    </w:tbl>
    <w:p w14:paraId="62A10D0A" w14:textId="77777777" w:rsidR="008A3D2D" w:rsidRDefault="008A3D2D" w:rsidP="008A3D2D"/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340"/>
        <w:gridCol w:w="4932"/>
      </w:tblGrid>
      <w:tr w:rsidR="008A3D2D" w14:paraId="5F4F8EF3" w14:textId="77777777" w:rsidTr="362945AC">
        <w:trPr>
          <w:trHeight w:hRule="exact" w:val="283"/>
        </w:trPr>
        <w:tc>
          <w:tcPr>
            <w:tcW w:w="4932" w:type="dxa"/>
            <w:shd w:val="clear" w:color="auto" w:fill="77BFD7"/>
          </w:tcPr>
          <w:p w14:paraId="577E1219" w14:textId="77777777" w:rsidR="008A3D2D" w:rsidRDefault="008A3D2D" w:rsidP="00A02729">
            <w:r>
              <w:drawing>
                <wp:anchor distT="0" distB="0" distL="114300" distR="114300" simplePos="0" relativeHeight="251658240" behindDoc="0" locked="1" layoutInCell="1" allowOverlap="1" wp14:anchorId="0FF02448" wp14:editId="0AACA7E4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-6985</wp:posOffset>
                  </wp:positionV>
                  <wp:extent cx="143640" cy="143640"/>
                  <wp:effectExtent l="0" t="0" r="8890" b="8890"/>
                  <wp:wrapNone/>
                  <wp:docPr id="163419562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75673" name="Graphic 59187567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40" cy="14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340" w:type="dxa"/>
            <w:shd w:val="clear" w:color="auto" w:fill="77BFD7"/>
          </w:tcPr>
          <w:p w14:paraId="1A891E47" w14:textId="77777777" w:rsidR="008A3D2D" w:rsidRDefault="008A3D2D" w:rsidP="00A02729"/>
        </w:tc>
        <w:tc>
          <w:tcPr>
            <w:tcW w:w="4932" w:type="dxa"/>
            <w:shd w:val="clear" w:color="auto" w:fill="77BFD7"/>
          </w:tcPr>
          <w:p w14:paraId="195B516D" w14:textId="77777777" w:rsidR="008A3D2D" w:rsidRDefault="008A3D2D" w:rsidP="00A02729">
            <w:r>
              <w:drawing>
                <wp:anchor distT="0" distB="0" distL="114300" distR="114300" simplePos="0" relativeHeight="251658241" behindDoc="0" locked="1" layoutInCell="1" allowOverlap="1" wp14:anchorId="1CB17F1E" wp14:editId="60665898">
                  <wp:simplePos x="0" y="0"/>
                  <wp:positionH relativeFrom="margin">
                    <wp:posOffset>2995295</wp:posOffset>
                  </wp:positionH>
                  <wp:positionV relativeFrom="paragraph">
                    <wp:posOffset>-6985</wp:posOffset>
                  </wp:positionV>
                  <wp:extent cx="143640" cy="143640"/>
                  <wp:effectExtent l="0" t="0" r="8890" b="8890"/>
                  <wp:wrapNone/>
                  <wp:docPr id="1460276429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75673" name="Graphic 59187567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3640" cy="14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3D2D" w14:paraId="5E5BFD78" w14:textId="77777777" w:rsidTr="362945AC">
        <w:tc>
          <w:tcPr>
            <w:tcW w:w="4932" w:type="dxa"/>
            <w:shd w:val="clear" w:color="auto" w:fill="77BFD7"/>
            <w:tcMar>
              <w:left w:w="284" w:type="dxa"/>
              <w:right w:w="284" w:type="dxa"/>
            </w:tcMar>
          </w:tcPr>
          <w:p w14:paraId="0A2BDDA4" w14:textId="491341CB" w:rsidR="008A3D2D" w:rsidRPr="00FF75F3" w:rsidRDefault="2D567EE3" w:rsidP="362945AC">
            <w:pPr>
              <w:rPr>
                <w:rFonts w:eastAsiaTheme="minorEastAsia"/>
                <w:color w:val="000000" w:themeColor="text1"/>
              </w:rPr>
            </w:pPr>
            <w:r w:rsidRPr="362945AC">
              <w:rPr>
                <w:rFonts w:eastAsiaTheme="minorEastAsia"/>
                <w:color w:val="000000" w:themeColor="text1"/>
              </w:rPr>
              <w:t xml:space="preserve">Zijn er nog algemene bijzonderheden? </w:t>
            </w:r>
          </w:p>
          <w:p w14:paraId="4FE29C7E" w14:textId="77777777" w:rsidR="008A3D2D" w:rsidRDefault="008A3D2D" w:rsidP="00A02729">
            <w:pPr>
              <w:rPr>
                <w:b/>
                <w:bCs/>
              </w:rPr>
            </w:pPr>
          </w:p>
          <w:p w14:paraId="439A654A" w14:textId="77777777" w:rsidR="008A3D2D" w:rsidRDefault="008A3D2D" w:rsidP="00A02729">
            <w:pPr>
              <w:rPr>
                <w:b/>
                <w:bCs/>
              </w:rPr>
            </w:pPr>
          </w:p>
          <w:p w14:paraId="152CA7B8" w14:textId="77777777" w:rsidR="008A3D2D" w:rsidRDefault="008A3D2D" w:rsidP="00A02729">
            <w:pPr>
              <w:rPr>
                <w:b/>
                <w:bCs/>
              </w:rPr>
            </w:pPr>
          </w:p>
          <w:p w14:paraId="6D2AFD88" w14:textId="77777777" w:rsidR="008A3D2D" w:rsidRDefault="008A3D2D" w:rsidP="00A02729">
            <w:pPr>
              <w:rPr>
                <w:b/>
                <w:bCs/>
              </w:rPr>
            </w:pPr>
          </w:p>
          <w:p w14:paraId="254D3362" w14:textId="77777777" w:rsidR="008A3D2D" w:rsidRDefault="008A3D2D" w:rsidP="00A02729">
            <w:pPr>
              <w:rPr>
                <w:b/>
                <w:bCs/>
              </w:rPr>
            </w:pPr>
          </w:p>
          <w:p w14:paraId="1DB8FC83" w14:textId="77777777" w:rsidR="008A3D2D" w:rsidRDefault="008A3D2D" w:rsidP="00A02729">
            <w:pPr>
              <w:rPr>
                <w:b/>
                <w:bCs/>
              </w:rPr>
            </w:pPr>
          </w:p>
          <w:p w14:paraId="5CBBF31F" w14:textId="77777777" w:rsidR="008A3D2D" w:rsidRDefault="008A3D2D" w:rsidP="00A02729">
            <w:pPr>
              <w:rPr>
                <w:b/>
                <w:bCs/>
              </w:rPr>
            </w:pPr>
          </w:p>
          <w:p w14:paraId="6D4FA494" w14:textId="0B47E17D" w:rsidR="008A3D2D" w:rsidRPr="00DA2486" w:rsidRDefault="008A3D2D" w:rsidP="00A02729">
            <w:pPr>
              <w:rPr>
                <w:b/>
              </w:rPr>
            </w:pPr>
          </w:p>
        </w:tc>
        <w:tc>
          <w:tcPr>
            <w:tcW w:w="340" w:type="dxa"/>
            <w:shd w:val="clear" w:color="auto" w:fill="77BFD7"/>
          </w:tcPr>
          <w:p w14:paraId="2369AA11" w14:textId="77777777" w:rsidR="008A3D2D" w:rsidRDefault="008A3D2D" w:rsidP="00A02729"/>
        </w:tc>
        <w:tc>
          <w:tcPr>
            <w:tcW w:w="4932" w:type="dxa"/>
            <w:shd w:val="clear" w:color="auto" w:fill="77BFD7"/>
            <w:tcMar>
              <w:left w:w="284" w:type="dxa"/>
              <w:right w:w="284" w:type="dxa"/>
            </w:tcMar>
          </w:tcPr>
          <w:p w14:paraId="27AE2206" w14:textId="77777777" w:rsidR="008A3D2D" w:rsidRDefault="008A3D2D" w:rsidP="00A02729">
            <w:r w:rsidRPr="000A1163">
              <w:rPr>
                <w:rFonts w:asciiTheme="majorHAnsi" w:eastAsiaTheme="majorEastAsia" w:hAnsiTheme="majorHAnsi" w:cstheme="majorBidi"/>
                <w:b/>
                <w:sz w:val="22"/>
                <w:szCs w:val="26"/>
              </w:rPr>
              <w:drawing>
                <wp:inline distT="0" distB="0" distL="0" distR="0" wp14:anchorId="5161AFFC" wp14:editId="59E707B2">
                  <wp:extent cx="2771140" cy="2272030"/>
                  <wp:effectExtent l="0" t="0" r="0" b="0"/>
                  <wp:docPr id="660831729" name="Afbeelding 9" descr="Afbeelding met tekst, schermopname, ontwerp&#10;&#10;Door AI gegenereerde inhoud is mogelijk onjuis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5BB466-E300-74D8-84D9-489F95BCED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831729" name="Afbeelding 9" descr="Afbeelding met tekst, schermopname, ontwerp&#10;&#10;Door AI gegenereerde inhoud is mogelijk onjuist.">
                            <a:extLst>
                              <a:ext uri="{FF2B5EF4-FFF2-40B4-BE49-F238E27FC236}">
                                <a16:creationId xmlns:a16="http://schemas.microsoft.com/office/drawing/2014/main" id="{2C5BB466-E300-74D8-84D9-489F95BCED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" b="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2272030"/>
                          </a:xfrm>
                          <a:custGeom>
                            <a:avLst/>
                            <a:gdLst>
                              <a:gd name="connsiteX0" fmla="*/ 89391 w 2953489"/>
                              <a:gd name="connsiteY0" fmla="*/ 0 h 2421861"/>
                              <a:gd name="connsiteX1" fmla="*/ 2864098 w 2953489"/>
                              <a:gd name="connsiteY1" fmla="*/ 0 h 2421861"/>
                              <a:gd name="connsiteX2" fmla="*/ 2953489 w 2953489"/>
                              <a:gd name="connsiteY2" fmla="*/ 89391 h 2421861"/>
                              <a:gd name="connsiteX3" fmla="*/ 2953489 w 2953489"/>
                              <a:gd name="connsiteY3" fmla="*/ 2332470 h 2421861"/>
                              <a:gd name="connsiteX4" fmla="*/ 2864098 w 2953489"/>
                              <a:gd name="connsiteY4" fmla="*/ 2421861 h 2421861"/>
                              <a:gd name="connsiteX5" fmla="*/ 89391 w 2953489"/>
                              <a:gd name="connsiteY5" fmla="*/ 2421861 h 2421861"/>
                              <a:gd name="connsiteX6" fmla="*/ 0 w 2953489"/>
                              <a:gd name="connsiteY6" fmla="*/ 2332470 h 2421861"/>
                              <a:gd name="connsiteX7" fmla="*/ 0 w 2953489"/>
                              <a:gd name="connsiteY7" fmla="*/ 89391 h 2421861"/>
                              <a:gd name="connsiteX8" fmla="*/ 89391 w 2953489"/>
                              <a:gd name="connsiteY8" fmla="*/ 0 h 2421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953489" h="2421861">
                                <a:moveTo>
                                  <a:pt x="89391" y="0"/>
                                </a:moveTo>
                                <a:lnTo>
                                  <a:pt x="2864098" y="0"/>
                                </a:lnTo>
                                <a:cubicBezTo>
                                  <a:pt x="2913467" y="0"/>
                                  <a:pt x="2953489" y="40022"/>
                                  <a:pt x="2953489" y="89391"/>
                                </a:cubicBezTo>
                                <a:lnTo>
                                  <a:pt x="2953489" y="2332470"/>
                                </a:lnTo>
                                <a:cubicBezTo>
                                  <a:pt x="2953489" y="2381839"/>
                                  <a:pt x="2913467" y="2421861"/>
                                  <a:pt x="2864098" y="2421861"/>
                                </a:cubicBezTo>
                                <a:lnTo>
                                  <a:pt x="89391" y="2421861"/>
                                </a:lnTo>
                                <a:cubicBezTo>
                                  <a:pt x="40022" y="2421861"/>
                                  <a:pt x="0" y="2381839"/>
                                  <a:pt x="0" y="2332470"/>
                                </a:cubicBezTo>
                                <a:lnTo>
                                  <a:pt x="0" y="89391"/>
                                </a:lnTo>
                                <a:cubicBezTo>
                                  <a:pt x="0" y="40022"/>
                                  <a:pt x="40022" y="0"/>
                                  <a:pt x="89391" y="0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0A8B4" w14:textId="77777777" w:rsidR="00597721" w:rsidRDefault="00597721"/>
    <w:sectPr w:rsidR="00597721" w:rsidSect="008A3D2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843" w:right="851" w:bottom="2041" w:left="851" w:header="794" w:footer="624" w:gutter="0"/>
      <w:pgNumType w:start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63E8" w14:textId="77777777" w:rsidR="00FE130B" w:rsidRDefault="00FE130B">
      <w:pPr>
        <w:spacing w:line="240" w:lineRule="auto"/>
      </w:pPr>
      <w:r>
        <w:separator/>
      </w:r>
    </w:p>
  </w:endnote>
  <w:endnote w:type="continuationSeparator" w:id="0">
    <w:p w14:paraId="2377BA22" w14:textId="77777777" w:rsidR="00FE130B" w:rsidRDefault="00FE1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02729" w14:paraId="082C8F45" w14:textId="77777777" w:rsidTr="00A02729">
      <w:trPr>
        <w:trHeight w:val="300"/>
      </w:trPr>
      <w:tc>
        <w:tcPr>
          <w:tcW w:w="3400" w:type="dxa"/>
        </w:tcPr>
        <w:p w14:paraId="1F1EAD33" w14:textId="77777777" w:rsidR="007955D8" w:rsidRDefault="007955D8" w:rsidP="00A02729">
          <w:pPr>
            <w:pStyle w:val="Koptekst"/>
            <w:ind w:left="-115"/>
          </w:pPr>
        </w:p>
      </w:tc>
      <w:tc>
        <w:tcPr>
          <w:tcW w:w="3400" w:type="dxa"/>
        </w:tcPr>
        <w:p w14:paraId="76E750D8" w14:textId="77777777" w:rsidR="007955D8" w:rsidRDefault="007955D8" w:rsidP="00A02729">
          <w:pPr>
            <w:pStyle w:val="Koptekst"/>
            <w:jc w:val="center"/>
          </w:pPr>
        </w:p>
      </w:tc>
      <w:tc>
        <w:tcPr>
          <w:tcW w:w="3400" w:type="dxa"/>
        </w:tcPr>
        <w:p w14:paraId="23156E13" w14:textId="77777777" w:rsidR="007955D8" w:rsidRDefault="007955D8" w:rsidP="00A02729">
          <w:pPr>
            <w:pStyle w:val="Koptekst"/>
            <w:ind w:right="-115"/>
            <w:jc w:val="right"/>
          </w:pPr>
        </w:p>
      </w:tc>
    </w:tr>
  </w:tbl>
  <w:p w14:paraId="3080FEAB" w14:textId="77777777" w:rsidR="007955D8" w:rsidRDefault="007955D8" w:rsidP="00A027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02729" w14:paraId="60AB9067" w14:textId="77777777" w:rsidTr="00A02729">
      <w:trPr>
        <w:trHeight w:val="300"/>
      </w:trPr>
      <w:tc>
        <w:tcPr>
          <w:tcW w:w="3400" w:type="dxa"/>
        </w:tcPr>
        <w:p w14:paraId="36EF477A" w14:textId="77777777" w:rsidR="007955D8" w:rsidRDefault="007955D8" w:rsidP="00A02729">
          <w:pPr>
            <w:pStyle w:val="Koptekst"/>
            <w:ind w:left="-115"/>
          </w:pPr>
        </w:p>
      </w:tc>
      <w:tc>
        <w:tcPr>
          <w:tcW w:w="3400" w:type="dxa"/>
        </w:tcPr>
        <w:p w14:paraId="1495E405" w14:textId="77777777" w:rsidR="007955D8" w:rsidRDefault="007955D8" w:rsidP="00A02729">
          <w:pPr>
            <w:pStyle w:val="Koptekst"/>
            <w:jc w:val="center"/>
          </w:pPr>
        </w:p>
      </w:tc>
      <w:tc>
        <w:tcPr>
          <w:tcW w:w="3400" w:type="dxa"/>
        </w:tcPr>
        <w:p w14:paraId="55595F58" w14:textId="77777777" w:rsidR="007955D8" w:rsidRDefault="007955D8" w:rsidP="00A02729">
          <w:pPr>
            <w:pStyle w:val="Koptekst"/>
            <w:ind w:right="-115"/>
            <w:jc w:val="right"/>
          </w:pPr>
        </w:p>
      </w:tc>
    </w:tr>
  </w:tbl>
  <w:p w14:paraId="30CFACAA" w14:textId="77777777" w:rsidR="007955D8" w:rsidRDefault="007955D8" w:rsidP="00A02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EAC9" w14:textId="77777777" w:rsidR="00FE130B" w:rsidRDefault="00FE130B">
      <w:pPr>
        <w:spacing w:line="240" w:lineRule="auto"/>
      </w:pPr>
      <w:r>
        <w:separator/>
      </w:r>
    </w:p>
  </w:footnote>
  <w:footnote w:type="continuationSeparator" w:id="0">
    <w:p w14:paraId="25404485" w14:textId="77777777" w:rsidR="00FE130B" w:rsidRDefault="00FE1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5F32" w14:textId="5FFE80AD" w:rsidR="007955D8" w:rsidRDefault="00A02729" w:rsidP="00A02729">
    <w:r>
      <w:drawing>
        <wp:anchor distT="0" distB="0" distL="114300" distR="114300" simplePos="0" relativeHeight="251658241" behindDoc="0" locked="0" layoutInCell="1" allowOverlap="1" wp14:anchorId="5338BBDB" wp14:editId="428BA556">
          <wp:simplePos x="0" y="0"/>
          <wp:positionH relativeFrom="column">
            <wp:posOffset>4184650</wp:posOffset>
          </wp:positionH>
          <wp:positionV relativeFrom="paragraph">
            <wp:posOffset>-368935</wp:posOffset>
          </wp:positionV>
          <wp:extent cx="1034540" cy="762000"/>
          <wp:effectExtent l="0" t="0" r="0" b="0"/>
          <wp:wrapNone/>
          <wp:docPr id="1574490331" name="drawing" descr="Afbeelding met schermopname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90331" name="drawing" descr="Afbeelding met schermopname, tekst, Lettertyp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54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0" locked="0" layoutInCell="1" allowOverlap="1" wp14:anchorId="0252B9D9" wp14:editId="3AB078FF">
          <wp:simplePos x="0" y="0"/>
          <wp:positionH relativeFrom="page">
            <wp:posOffset>5836285</wp:posOffset>
          </wp:positionH>
          <wp:positionV relativeFrom="page">
            <wp:posOffset>402862</wp:posOffset>
          </wp:positionV>
          <wp:extent cx="1295280" cy="572760"/>
          <wp:effectExtent l="0" t="0" r="0" b="0"/>
          <wp:wrapNone/>
          <wp:docPr id="40782147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688777" name="Graphic 20536887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280" cy="57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</w:t>
    </w:r>
    <w:r w:rsidRPr="00FA3085">
      <w:rPr>
        <w:color w:val="0F9ED5" w:themeColor="accent4"/>
      </w:rPr>
      <w:t>|</w:t>
    </w:r>
    <w:r>
      <w:t xml:space="preserve"> </w:t>
    </w:r>
    <w:sdt>
      <w:sdtPr>
        <w:alias w:val="Titel"/>
        <w:tag w:val=""/>
        <w:id w:val="-119793538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5FCF">
          <w:t xml:space="preserve">    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02729" w14:paraId="5C738E27" w14:textId="77777777" w:rsidTr="00A02729">
      <w:trPr>
        <w:trHeight w:val="300"/>
      </w:trPr>
      <w:tc>
        <w:tcPr>
          <w:tcW w:w="3400" w:type="dxa"/>
        </w:tcPr>
        <w:p w14:paraId="7E20725E" w14:textId="77777777" w:rsidR="007955D8" w:rsidRDefault="007955D8" w:rsidP="00A02729">
          <w:pPr>
            <w:pStyle w:val="Koptekst"/>
            <w:ind w:left="-115"/>
          </w:pPr>
        </w:p>
      </w:tc>
      <w:tc>
        <w:tcPr>
          <w:tcW w:w="3400" w:type="dxa"/>
        </w:tcPr>
        <w:p w14:paraId="3DD07A5B" w14:textId="77777777" w:rsidR="007955D8" w:rsidRDefault="007955D8" w:rsidP="00A02729">
          <w:pPr>
            <w:pStyle w:val="Koptekst"/>
            <w:jc w:val="center"/>
          </w:pPr>
        </w:p>
      </w:tc>
      <w:tc>
        <w:tcPr>
          <w:tcW w:w="3400" w:type="dxa"/>
        </w:tcPr>
        <w:p w14:paraId="01F2D8CB" w14:textId="77777777" w:rsidR="007955D8" w:rsidRDefault="007955D8" w:rsidP="00A02729">
          <w:pPr>
            <w:pStyle w:val="Koptekst"/>
            <w:ind w:right="-115"/>
            <w:jc w:val="right"/>
          </w:pPr>
        </w:p>
      </w:tc>
    </w:tr>
  </w:tbl>
  <w:p w14:paraId="58216707" w14:textId="77777777" w:rsidR="007955D8" w:rsidRDefault="007955D8" w:rsidP="00A027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2D"/>
    <w:rsid w:val="00011266"/>
    <w:rsid w:val="00025CED"/>
    <w:rsid w:val="00034B82"/>
    <w:rsid w:val="000752C7"/>
    <w:rsid w:val="000B3D5C"/>
    <w:rsid w:val="000C40C5"/>
    <w:rsid w:val="0014760F"/>
    <w:rsid w:val="001679FD"/>
    <w:rsid w:val="001F0C7D"/>
    <w:rsid w:val="00205F6F"/>
    <w:rsid w:val="002158E8"/>
    <w:rsid w:val="00294553"/>
    <w:rsid w:val="002D5FCF"/>
    <w:rsid w:val="00301D22"/>
    <w:rsid w:val="00332DF7"/>
    <w:rsid w:val="00384275"/>
    <w:rsid w:val="00393F2B"/>
    <w:rsid w:val="003A72C5"/>
    <w:rsid w:val="0045554F"/>
    <w:rsid w:val="00496D59"/>
    <w:rsid w:val="004A5DA3"/>
    <w:rsid w:val="004E2A2D"/>
    <w:rsid w:val="004E3AF2"/>
    <w:rsid w:val="0053437B"/>
    <w:rsid w:val="00547167"/>
    <w:rsid w:val="00547B4D"/>
    <w:rsid w:val="00597721"/>
    <w:rsid w:val="005A089E"/>
    <w:rsid w:val="005B1D8E"/>
    <w:rsid w:val="0060598E"/>
    <w:rsid w:val="006373DA"/>
    <w:rsid w:val="00675C72"/>
    <w:rsid w:val="006E082F"/>
    <w:rsid w:val="007468F7"/>
    <w:rsid w:val="00754C9E"/>
    <w:rsid w:val="00757796"/>
    <w:rsid w:val="007955D8"/>
    <w:rsid w:val="007A3E3F"/>
    <w:rsid w:val="007A483A"/>
    <w:rsid w:val="007D69E9"/>
    <w:rsid w:val="00804CFA"/>
    <w:rsid w:val="00825098"/>
    <w:rsid w:val="008A3D2D"/>
    <w:rsid w:val="008F1D9D"/>
    <w:rsid w:val="009449B6"/>
    <w:rsid w:val="00986217"/>
    <w:rsid w:val="009965AB"/>
    <w:rsid w:val="009A7596"/>
    <w:rsid w:val="009B2E63"/>
    <w:rsid w:val="009B74D5"/>
    <w:rsid w:val="009F5468"/>
    <w:rsid w:val="00A02729"/>
    <w:rsid w:val="00A303EF"/>
    <w:rsid w:val="00A37059"/>
    <w:rsid w:val="00A946CA"/>
    <w:rsid w:val="00AF4C19"/>
    <w:rsid w:val="00B073BE"/>
    <w:rsid w:val="00B2412B"/>
    <w:rsid w:val="00B256BC"/>
    <w:rsid w:val="00B50876"/>
    <w:rsid w:val="00B96A51"/>
    <w:rsid w:val="00BB09EF"/>
    <w:rsid w:val="00C468E5"/>
    <w:rsid w:val="00C56F11"/>
    <w:rsid w:val="00C70FCE"/>
    <w:rsid w:val="00C74A5C"/>
    <w:rsid w:val="00CC3839"/>
    <w:rsid w:val="00CD08D9"/>
    <w:rsid w:val="00D02E1F"/>
    <w:rsid w:val="00D620F9"/>
    <w:rsid w:val="00D74B81"/>
    <w:rsid w:val="00D903A7"/>
    <w:rsid w:val="00DC3756"/>
    <w:rsid w:val="00DC66B8"/>
    <w:rsid w:val="00DF7C5F"/>
    <w:rsid w:val="00E00EBA"/>
    <w:rsid w:val="00E12459"/>
    <w:rsid w:val="00E144B2"/>
    <w:rsid w:val="00E472EF"/>
    <w:rsid w:val="00E66779"/>
    <w:rsid w:val="00E810DA"/>
    <w:rsid w:val="00E95CC6"/>
    <w:rsid w:val="00EB0229"/>
    <w:rsid w:val="00ED436C"/>
    <w:rsid w:val="00F0792F"/>
    <w:rsid w:val="00F23FA4"/>
    <w:rsid w:val="00F514BD"/>
    <w:rsid w:val="00F865E9"/>
    <w:rsid w:val="00F9214D"/>
    <w:rsid w:val="00F9242E"/>
    <w:rsid w:val="00FB614B"/>
    <w:rsid w:val="00FE130B"/>
    <w:rsid w:val="00FF75F3"/>
    <w:rsid w:val="03148EA9"/>
    <w:rsid w:val="036507FD"/>
    <w:rsid w:val="0585829A"/>
    <w:rsid w:val="06A0E895"/>
    <w:rsid w:val="0B5A9706"/>
    <w:rsid w:val="134369E8"/>
    <w:rsid w:val="1B920564"/>
    <w:rsid w:val="1E7278DB"/>
    <w:rsid w:val="1EEAD13E"/>
    <w:rsid w:val="22E593DC"/>
    <w:rsid w:val="26844F04"/>
    <w:rsid w:val="29439A6E"/>
    <w:rsid w:val="2956EA40"/>
    <w:rsid w:val="2AD51B51"/>
    <w:rsid w:val="2D567EE3"/>
    <w:rsid w:val="2DF70FF2"/>
    <w:rsid w:val="358969C5"/>
    <w:rsid w:val="362945AC"/>
    <w:rsid w:val="3BF86393"/>
    <w:rsid w:val="40AE600B"/>
    <w:rsid w:val="4A9C819C"/>
    <w:rsid w:val="4D68AA06"/>
    <w:rsid w:val="4E0057A1"/>
    <w:rsid w:val="525D3CAE"/>
    <w:rsid w:val="594F3356"/>
    <w:rsid w:val="60BD0536"/>
    <w:rsid w:val="6583831A"/>
    <w:rsid w:val="6CC655FE"/>
    <w:rsid w:val="6D784AC9"/>
    <w:rsid w:val="6D7B4C91"/>
    <w:rsid w:val="73F25224"/>
    <w:rsid w:val="7A8E7AE9"/>
    <w:rsid w:val="7F815303"/>
    <w:rsid w:val="7FFCB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AE50"/>
  <w15:chartTrackingRefBased/>
  <w15:docId w15:val="{C03EA4FD-52E8-4EF8-8D50-B54525AE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D2D"/>
    <w:pPr>
      <w:spacing w:after="0" w:line="312" w:lineRule="auto"/>
    </w:pPr>
    <w:rPr>
      <w:rFonts w:asciiTheme="minorHAnsi" w:hAnsiTheme="minorHAnsi"/>
      <w:noProof/>
      <w:color w:val="156082" w:themeColor="accent1"/>
      <w:kern w:val="0"/>
      <w:sz w:val="18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A3D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3D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3D2D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3D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2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3D2D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2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3D2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2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3D2D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2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3D2D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2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3D2D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2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3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3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3D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3D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3D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3D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3D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3D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3D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3D2D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A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3D2D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3D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3D2D"/>
    <w:pPr>
      <w:spacing w:before="160" w:after="160" w:line="278" w:lineRule="auto"/>
      <w:jc w:val="center"/>
    </w:pPr>
    <w:rPr>
      <w:rFonts w:ascii="Calibri" w:hAnsi="Calibri"/>
      <w:i/>
      <w:iCs/>
      <w:noProof w:val="0"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A3D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3D2D"/>
    <w:pPr>
      <w:spacing w:after="160" w:line="278" w:lineRule="auto"/>
      <w:ind w:left="720"/>
      <w:contextualSpacing/>
    </w:pPr>
    <w:rPr>
      <w:rFonts w:ascii="Calibri" w:hAnsi="Calibri"/>
      <w:noProof w:val="0"/>
      <w:color w:val="auto"/>
      <w:kern w:val="2"/>
      <w:sz w:val="22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A3D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3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noProof w:val="0"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3D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3D2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A3D2D"/>
    <w:pPr>
      <w:tabs>
        <w:tab w:val="center" w:pos="4536"/>
        <w:tab w:val="right" w:pos="9072"/>
      </w:tabs>
    </w:pPr>
    <w:rPr>
      <w:color w:val="E97132" w:themeColor="accent2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8A3D2D"/>
    <w:rPr>
      <w:rFonts w:asciiTheme="minorHAnsi" w:hAnsiTheme="minorHAnsi"/>
      <w:noProof/>
      <w:color w:val="E97132" w:themeColor="accent2"/>
      <w:kern w:val="0"/>
      <w:sz w:val="16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A3D2D"/>
    <w:pPr>
      <w:tabs>
        <w:tab w:val="left" w:pos="10490"/>
      </w:tabs>
      <w:ind w:right="-283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8A3D2D"/>
    <w:rPr>
      <w:rFonts w:asciiTheme="minorHAnsi" w:hAnsiTheme="minorHAnsi"/>
      <w:noProof/>
      <w:color w:val="156082" w:themeColor="accent1"/>
      <w:kern w:val="0"/>
      <w:sz w:val="16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A3D2D"/>
    <w:rPr>
      <w:color w:val="E97132" w:themeColor="accent2"/>
      <w:u w:val="single"/>
    </w:rPr>
  </w:style>
  <w:style w:type="table" w:styleId="Tabelraster">
    <w:name w:val="Table Grid"/>
    <w:basedOn w:val="Standaardtabel"/>
    <w:uiPriority w:val="39"/>
    <w:rsid w:val="008A3D2D"/>
    <w:pPr>
      <w:spacing w:after="0" w:line="240" w:lineRule="auto"/>
    </w:pPr>
    <w:rPr>
      <w:rFonts w:ascii="Outfit" w:hAnsi="Outfit"/>
      <w:color w:val="156082" w:themeColor="accent1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jnTabel">
    <w:name w:val="Mijn Tabel"/>
    <w:basedOn w:val="Standaardtabel"/>
    <w:uiPriority w:val="99"/>
    <w:rsid w:val="008A3D2D"/>
    <w:pPr>
      <w:spacing w:after="0" w:line="240" w:lineRule="auto"/>
    </w:pPr>
    <w:rPr>
      <w:rFonts w:asciiTheme="minorHAnsi" w:hAnsiTheme="minorHAnsi"/>
      <w:color w:val="156082" w:themeColor="accent1"/>
      <w:kern w:val="0"/>
      <w:sz w:val="18"/>
      <w:szCs w:val="20"/>
      <w14:ligatures w14:val="none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28" w:type="dxa"/>
      </w:tblCellMar>
    </w:tblPr>
    <w:tblStylePr w:type="firstRow">
      <w:rPr>
        <w:b/>
        <w:color w:val="FFFFFF" w:themeColor="background1"/>
        <w:sz w:val="22"/>
      </w:rPr>
      <w:tblPr/>
      <w:tcPr>
        <w:shd w:val="clear" w:color="auto" w:fill="E97132" w:themeFill="accent2"/>
      </w:tcPr>
    </w:tblStylePr>
    <w:tblStylePr w:type="firstCol">
      <w:tblPr/>
      <w:tcPr>
        <w:shd w:val="clear" w:color="auto" w:fill="E97132" w:themeFill="accent2"/>
      </w:tcPr>
    </w:tblStylePr>
    <w:tblStylePr w:type="band1Horz">
      <w:tblPr/>
      <w:tcPr>
        <w:shd w:val="clear" w:color="auto" w:fill="196B24" w:themeFill="accent3"/>
      </w:tcPr>
    </w:tblStylePr>
  </w:style>
  <w:style w:type="paragraph" w:styleId="Geenafstand">
    <w:name w:val="No Spacing"/>
    <w:link w:val="GeenafstandChar"/>
    <w:uiPriority w:val="1"/>
    <w:qFormat/>
    <w:rsid w:val="008A3D2D"/>
    <w:pPr>
      <w:spacing w:after="0" w:line="240" w:lineRule="auto"/>
    </w:pPr>
    <w:rPr>
      <w:rFonts w:asciiTheme="minorHAnsi" w:eastAsiaTheme="minorEastAsia" w:hAnsiTheme="minorHAnsi"/>
      <w:kern w:val="0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A3D2D"/>
    <w:rPr>
      <w:rFonts w:asciiTheme="minorHAnsi" w:eastAsiaTheme="minorEastAsia" w:hAnsiTheme="minorHAnsi"/>
      <w:kern w:val="0"/>
      <w:szCs w:val="22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3D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3D5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3D5C"/>
    <w:rPr>
      <w:rFonts w:asciiTheme="minorHAnsi" w:hAnsiTheme="minorHAnsi"/>
      <w:noProof/>
      <w:color w:val="156082" w:themeColor="accent1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3D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3D5C"/>
    <w:rPr>
      <w:rFonts w:asciiTheme="minorHAnsi" w:hAnsiTheme="minorHAnsi"/>
      <w:b/>
      <w:bCs/>
      <w:noProof/>
      <w:color w:val="156082" w:themeColor="accent1"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B50876"/>
    <w:pPr>
      <w:spacing w:after="0" w:line="240" w:lineRule="auto"/>
    </w:pPr>
    <w:rPr>
      <w:rFonts w:asciiTheme="minorHAnsi" w:hAnsiTheme="minorHAnsi"/>
      <w:noProof/>
      <w:color w:val="156082" w:themeColor="accent1"/>
      <w:kern w:val="0"/>
      <w:sz w:val="18"/>
      <w:szCs w:val="2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6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careconnect.nl/oplossingen/mobile-connec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help.juvoly.nl/hc/nl/articles/39503554499473-Hoe-werkt-een-telefonie-modul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careconnect.nl/oplossingen/callback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svg"/><Relationship Id="rId10" Type="http://schemas.openxmlformats.org/officeDocument/2006/relationships/hyperlink" Target="https://www.vcareconnect.nl/oplossingen/integraties-koppelingen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0e91-25bb-4011-98c3-bd0a93f78a8f" xsi:nil="true"/>
    <lcf76f155ced4ddcb4097134ff3c332f xmlns="daac2826-1dab-48a6-a1ff-2f4f09a8fb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E3A7A9C48BA4A8882EDA38C2F57F1" ma:contentTypeVersion="20" ma:contentTypeDescription="Een nieuw document maken." ma:contentTypeScope="" ma:versionID="6699286b8df65ed9d55bfbd7c1f1f5a4">
  <xsd:schema xmlns:xsd="http://www.w3.org/2001/XMLSchema" xmlns:xs="http://www.w3.org/2001/XMLSchema" xmlns:p="http://schemas.microsoft.com/office/2006/metadata/properties" xmlns:ns2="daac2826-1dab-48a6-a1ff-2f4f09a8fb66" xmlns:ns3="8f000e91-25bb-4011-98c3-bd0a93f78a8f" targetNamespace="http://schemas.microsoft.com/office/2006/metadata/properties" ma:root="true" ma:fieldsID="fa33bbb140382d3231f04386d6ae15e7" ns2:_="" ns3:_="">
    <xsd:import namespace="daac2826-1dab-48a6-a1ff-2f4f09a8fb66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2826-1dab-48a6-a1ff-2f4f09a8f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1F66D-39B2-4581-B245-AE3A137DEBCD}">
  <ds:schemaRefs>
    <ds:schemaRef ds:uri="http://schemas.microsoft.com/office/2006/metadata/properties"/>
    <ds:schemaRef ds:uri="http://schemas.microsoft.com/office/infopath/2007/PartnerControls"/>
    <ds:schemaRef ds:uri="8f000e91-25bb-4011-98c3-bd0a93f78a8f"/>
    <ds:schemaRef ds:uri="daac2826-1dab-48a6-a1ff-2f4f09a8fb66"/>
  </ds:schemaRefs>
</ds:datastoreItem>
</file>

<file path=customXml/itemProps2.xml><?xml version="1.0" encoding="utf-8"?>
<ds:datastoreItem xmlns:ds="http://schemas.openxmlformats.org/officeDocument/2006/customXml" ds:itemID="{893F9411-34A8-4872-9D1B-975085EC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2826-1dab-48a6-a1ff-2f4f09a8fb66"/>
    <ds:schemaRef ds:uri="8f000e91-25bb-4011-98c3-bd0a93f78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6A0E9-138D-4E1D-A04D-9F37A31B6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Brouwn</dc:creator>
  <cp:keywords/>
  <dc:description/>
  <cp:lastModifiedBy>Hillary Koenders</cp:lastModifiedBy>
  <cp:revision>3</cp:revision>
  <dcterms:created xsi:type="dcterms:W3CDTF">2025-10-23T11:35:00Z</dcterms:created>
  <dcterms:modified xsi:type="dcterms:W3CDTF">2025-10-23T11:57:00Z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0x010100891E3A7A9C48BA4A8882EDA38C2F57F1</vt:lpwstr>
  </property>
  <property fmtid="{D5CDD505-2E9C-101B-9397-08002B2CF9AE}" pid="3" name="MediaServiceImageTags">
    <vt:lpwstr/>
  </property>
</Properties>
</file>