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80E" w:rsidR="00A3587B" w:rsidP="00A3587B" w:rsidRDefault="00A3587B" w14:paraId="1FAFC4B2" w14:textId="115E0A07">
      <w:pPr>
        <w:pStyle w:val="Kop3"/>
        <w:spacing w:before="0"/>
        <w:rPr/>
      </w:pPr>
      <w:bookmarkStart w:name="_Toc103939772" w:id="0"/>
      <w:r w:rsidRPr="4D914EF9" w:rsidR="00A3587B">
        <w:rPr>
          <w:lang w:val="en-US"/>
        </w:rPr>
        <w:t>FAW</w:t>
      </w:r>
      <w:r w:rsidRPr="4D914EF9" w:rsidR="00A3587B">
        <w:rPr>
          <w:lang w:val="en-US"/>
        </w:rPr>
        <w:t xml:space="preserve">: </w:t>
      </w:r>
      <w:r w:rsidRPr="4D914EF9" w:rsidR="00A3587B">
        <w:rPr>
          <w:lang w:val="en-US"/>
        </w:rPr>
        <w:t>Aanvraagformulier</w:t>
      </w:r>
      <w:r w:rsidRPr="4D914EF9" w:rsidR="00A3587B">
        <w:rPr>
          <w:lang w:val="en-US"/>
        </w:rPr>
        <w:t xml:space="preserve"> </w:t>
      </w:r>
      <w:r w:rsidRPr="4D914EF9" w:rsidR="00A3587B">
        <w:rPr>
          <w:lang w:val="en-US"/>
        </w:rPr>
        <w:t>praktijkgebonden</w:t>
      </w:r>
      <w:r w:rsidRPr="4D914EF9" w:rsidR="00A3587B">
        <w:rPr>
          <w:lang w:val="en-US"/>
        </w:rPr>
        <w:t xml:space="preserve"> budget 202</w:t>
      </w:r>
      <w:bookmarkEnd w:id="0"/>
      <w:r w:rsidRPr="4D914EF9" w:rsidR="214B81F7">
        <w:rPr>
          <w:lang w:val="en-US"/>
        </w:rPr>
        <w:t>5</w:t>
      </w:r>
    </w:p>
    <w:p w:rsidR="00A3587B" w:rsidP="00A3587B" w:rsidRDefault="00A3587B" w14:paraId="3519A4C6" w14:textId="330E3CF4">
      <w:pPr>
        <w:rPr>
          <w:rFonts w:ascii="Calibri" w:hAnsi="Calibri" w:cs="Arial"/>
          <w:sz w:val="22"/>
          <w:szCs w:val="22"/>
        </w:rPr>
      </w:pPr>
    </w:p>
    <w:p w:rsidRPr="000A7CCC" w:rsidR="00B34220" w:rsidP="00B34220" w:rsidRDefault="00B34220" w14:paraId="1DC86801" w14:textId="77777777">
      <w:pPr>
        <w:rPr>
          <w:rFonts w:ascii="Calibri" w:hAnsi="Calibri" w:cs="Arial"/>
          <w:sz w:val="22"/>
          <w:szCs w:val="22"/>
        </w:rPr>
      </w:pPr>
    </w:p>
    <w:tbl>
      <w:tblPr>
        <w:tblW w:w="9077" w:type="dxa"/>
        <w:tblInd w:w="-10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5244"/>
      </w:tblGrid>
      <w:tr w:rsidRPr="000A7CCC" w:rsidR="00B34220" w:rsidTr="004623A2" w14:paraId="102968BE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2C4AB70C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Naam praktijk: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495D022E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1B3EF208" w14:textId="77777777">
        <w:trPr>
          <w:trHeight w:val="56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1FA4062F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Totaal aantal patiënten in de praktijk:</w:t>
            </w:r>
          </w:p>
          <w:p w:rsidRPr="000A7CCC" w:rsidR="00B34220" w:rsidP="004623A2" w:rsidRDefault="00B34220" w14:paraId="728E05A6" w14:textId="77777777">
            <w:pPr>
              <w:snapToGrid w:val="0"/>
              <w:rPr>
                <w:rFonts w:ascii="Calibri" w:hAnsi="Calibri" w:cs="Arial"/>
                <w:i/>
                <w:sz w:val="22"/>
                <w:szCs w:val="22"/>
                <w:u w:val="single"/>
              </w:rPr>
            </w:pPr>
            <w:r w:rsidRPr="000A7CCC">
              <w:rPr>
                <w:rFonts w:ascii="Calibri" w:hAnsi="Calibri" w:cs="Arial"/>
                <w:i/>
                <w:sz w:val="22"/>
                <w:szCs w:val="22"/>
                <w:u w:val="single"/>
              </w:rPr>
              <w:t>(s.v.p. uitdraai HIS meesturen)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4D7BA392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7A6B5D66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58D7D626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IBAN: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6B3F6750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421DAB2E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03EAFD48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T.n.v.: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690363EF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2107FDAD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073CD802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Naam 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44378577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38AF4577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4A9B8859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Emailadres </w:t>
            </w:r>
            <w:r>
              <w:rPr>
                <w:rFonts w:ascii="Calibri" w:hAnsi="Calibri" w:cs="Arial"/>
                <w:sz w:val="22"/>
                <w:szCs w:val="22"/>
              </w:rPr>
              <w:t>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4BCAA881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646BA50F" w14:textId="77777777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:rsidRPr="000A7CCC" w:rsidR="00B34220" w:rsidP="004623A2" w:rsidRDefault="00B34220" w14:paraId="3708AF96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Datum aanvraag: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Pr="000A7CCC" w:rsidR="00B34220" w:rsidP="004623A2" w:rsidRDefault="00B34220" w14:paraId="6344E0A9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34220" w:rsidP="00B34220" w:rsidRDefault="00B34220" w14:paraId="10A81F59" w14:textId="77777777"/>
    <w:p w:rsidR="00B34220" w:rsidP="00B34220" w:rsidRDefault="00B34220" w14:paraId="1CC74637" w14:textId="77777777">
      <w:pPr>
        <w:rPr>
          <w:rFonts w:asciiTheme="minorHAnsi" w:hAnsiTheme="minorHAnsi" w:cstheme="minorHAnsi"/>
          <w:sz w:val="22"/>
          <w:szCs w:val="22"/>
        </w:rPr>
      </w:pPr>
    </w:p>
    <w:p w:rsidRPr="007C270F" w:rsidR="00B34220" w:rsidP="00B34220" w:rsidRDefault="00B34220" w14:paraId="23DD7E41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201EA">
        <w:rPr>
          <w:rFonts w:asciiTheme="minorHAnsi" w:hAnsiTheme="minorHAnsi" w:cstheme="minorHAnsi"/>
          <w:sz w:val="22"/>
          <w:szCs w:val="22"/>
        </w:rPr>
        <w:t xml:space="preserve">Wij zetten het </w:t>
      </w:r>
      <w:proofErr w:type="spellStart"/>
      <w:r w:rsidRPr="007201EA">
        <w:rPr>
          <w:rFonts w:asciiTheme="minorHAnsi" w:hAnsiTheme="minorHAnsi" w:cstheme="minorHAnsi"/>
          <w:sz w:val="22"/>
          <w:szCs w:val="22"/>
        </w:rPr>
        <w:t>praktijkgebondenbudget</w:t>
      </w:r>
      <w:proofErr w:type="spellEnd"/>
      <w:r w:rsidRPr="007201EA">
        <w:rPr>
          <w:rFonts w:asciiTheme="minorHAnsi" w:hAnsiTheme="minorHAnsi" w:cstheme="minorHAnsi"/>
          <w:sz w:val="22"/>
          <w:szCs w:val="22"/>
        </w:rPr>
        <w:t xml:space="preserve"> in voor de volgende activiteit(en):</w:t>
      </w:r>
      <w:r>
        <w:rPr>
          <w:rFonts w:asciiTheme="minorHAnsi" w:hAnsiTheme="minorHAnsi" w:cstheme="minorHAnsi"/>
          <w:sz w:val="22"/>
          <w:szCs w:val="22"/>
        </w:rPr>
        <w:br/>
      </w:r>
      <w:r w:rsidRPr="007C270F">
        <w:rPr>
          <w:rFonts w:asciiTheme="minorHAnsi" w:hAnsiTheme="minorHAnsi" w:cstheme="minorHAnsi"/>
          <w:i/>
          <w:iCs/>
          <w:sz w:val="20"/>
          <w:szCs w:val="20"/>
        </w:rPr>
        <w:t>svp aankruisen</w:t>
      </w:r>
    </w:p>
    <w:p w:rsidR="00B34220" w:rsidP="00B34220" w:rsidRDefault="00B34220" w14:paraId="03414807" w14:textId="77777777"/>
    <w:tbl>
      <w:tblPr>
        <w:tblStyle w:val="Tabelraster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21"/>
        <w:gridCol w:w="7087"/>
        <w:gridCol w:w="1554"/>
      </w:tblGrid>
      <w:tr w:rsidRPr="00473313" w:rsidR="00B34220" w:rsidTr="3DB4F3DC" w14:paraId="3ED12BE1" w14:textId="77777777">
        <w:tc>
          <w:tcPr>
            <w:tcW w:w="7508" w:type="dxa"/>
            <w:gridSpan w:val="2"/>
            <w:shd w:val="clear" w:color="auto" w:fill="FFC000" w:themeFill="accent4"/>
            <w:tcMar/>
            <w:vAlign w:val="center"/>
          </w:tcPr>
          <w:p w:rsidRPr="00CD45D2" w:rsidR="00B34220" w:rsidP="004623A2" w:rsidRDefault="00B34220" w14:paraId="7A74E1CC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D45D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Krachtige Basiszorg</w:t>
            </w:r>
          </w:p>
        </w:tc>
        <w:tc>
          <w:tcPr>
            <w:tcW w:w="1554" w:type="dxa"/>
            <w:shd w:val="clear" w:color="auto" w:fill="FFC000" w:themeFill="accent4"/>
            <w:tcMar/>
          </w:tcPr>
          <w:p w:rsidRPr="00473313" w:rsidR="00B34220" w:rsidP="3DB4F3DC" w:rsidRDefault="00B34220" w14:paraId="71074439" w14:textId="16786E0D">
            <w:pPr>
              <w:rPr>
                <w:rFonts w:ascii="Calibri" w:hAnsi="Calibri" w:cs="Calibri" w:asciiTheme="minorAscii" w:hAnsiTheme="minorAscii" w:cstheme="minorAscii"/>
                <w:color w:val="FFFFFF" w:themeColor="background1"/>
                <w:sz w:val="22"/>
                <w:szCs w:val="22"/>
              </w:rPr>
            </w:pPr>
            <w:r w:rsidRPr="3DB4F3DC" w:rsidR="6CA5170D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>Indicatie</w:t>
            </w:r>
            <w:r w:rsidRPr="3DB4F3DC" w:rsidR="00B34220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3DB4F3DC" w:rsidR="00B34220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>vergoeding</w:t>
            </w:r>
            <w:r w:rsidRPr="3DB4F3DC" w:rsidR="00B34220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 xml:space="preserve"> (€)</w:t>
            </w:r>
          </w:p>
        </w:tc>
      </w:tr>
      <w:tr w:rsidRPr="006E6F90" w:rsidR="00B34220" w:rsidTr="3DB4F3DC" w14:paraId="32CF0A66" w14:textId="77777777">
        <w:trPr>
          <w:trHeight w:val="567"/>
        </w:trPr>
        <w:tc>
          <w:tcPr>
            <w:tcW w:w="421" w:type="dxa"/>
            <w:tcMar/>
          </w:tcPr>
          <w:p w:rsidRPr="006E6F90" w:rsidR="00B34220" w:rsidP="004623A2" w:rsidRDefault="00B34220" w14:paraId="798D23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368DC6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1 - </w:t>
            </w:r>
            <w:r w:rsidRPr="005A5BA4">
              <w:rPr>
                <w:rFonts w:ascii="Calibri" w:hAnsi="Calibri" w:eastAsia="Calibri" w:cs="Calibri"/>
                <w:sz w:val="22"/>
                <w:szCs w:val="22"/>
              </w:rPr>
              <w:t xml:space="preserve">Basis Krachtige Basiszorg: werken met het 4D-gespreksmodel </w:t>
            </w:r>
            <w:r>
              <w:rPr>
                <w:rFonts w:ascii="Calibri" w:hAnsi="Calibri" w:eastAsia="Calibri" w:cs="Calibri"/>
                <w:sz w:val="22"/>
                <w:szCs w:val="22"/>
              </w:rPr>
              <w:br/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                      </w:t>
            </w:r>
            <w:r w:rsidRPr="005A5BA4">
              <w:rPr>
                <w:rFonts w:ascii="Calibri" w:hAnsi="Calibri" w:eastAsia="Calibri" w:cs="Calibri"/>
                <w:sz w:val="22"/>
                <w:szCs w:val="22"/>
              </w:rPr>
              <w:t>i.s.m. welzijn/wijkteam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78035489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804</w:t>
            </w:r>
          </w:p>
        </w:tc>
      </w:tr>
      <w:tr w:rsidRPr="006E6F90" w:rsidR="00B34220" w:rsidTr="3DB4F3DC" w14:paraId="383539A4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4BCEC3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5641D8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2 - </w:t>
            </w:r>
            <w:r w:rsidRPr="00827EFE">
              <w:rPr>
                <w:rFonts w:ascii="Calibri" w:hAnsi="Calibri" w:eastAsia="Calibri" w:cs="Calibri"/>
                <w:sz w:val="22"/>
                <w:szCs w:val="22"/>
              </w:rPr>
              <w:t>Verstevigen samenwerking sociaal domein d.m.v. data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37183EFD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1.455</w:t>
            </w:r>
          </w:p>
        </w:tc>
      </w:tr>
      <w:tr w:rsidRPr="006E6F90" w:rsidR="00B34220" w:rsidTr="3DB4F3DC" w14:paraId="7B72A3ED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6CF118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783B46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Bouwsteen 3 – Werken met een regiearts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14FE50E8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1.120</w:t>
            </w:r>
          </w:p>
        </w:tc>
      </w:tr>
      <w:tr w:rsidRPr="006E6F90" w:rsidR="00B34220" w:rsidTr="3DB4F3DC" w14:paraId="1F80387A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7807BE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5C24E5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Bouwsteen 4 – Werken met miniteams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0E7AFE73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2.685</w:t>
            </w:r>
          </w:p>
        </w:tc>
      </w:tr>
      <w:tr w:rsidRPr="006E6F90" w:rsidR="00B34220" w:rsidTr="3DB4F3DC" w14:paraId="6B111CA1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15036A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3F2223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5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Uurgesprek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1BAD8697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 p/gesprek</w:t>
            </w:r>
          </w:p>
        </w:tc>
      </w:tr>
      <w:tr w:rsidRPr="006073BE" w:rsidR="00B34220" w:rsidTr="3DB4F3DC" w14:paraId="2508864E" w14:textId="77777777">
        <w:tc>
          <w:tcPr>
            <w:tcW w:w="7508" w:type="dxa"/>
            <w:gridSpan w:val="2"/>
            <w:shd w:val="clear" w:color="auto" w:fill="68CEC4"/>
            <w:tcMar/>
            <w:vAlign w:val="center"/>
          </w:tcPr>
          <w:p w:rsidRPr="00CD45D2" w:rsidR="00B34220" w:rsidP="004623A2" w:rsidRDefault="00B34220" w14:paraId="0A843B29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D45D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Overig ondersteuningsaanbod</w:t>
            </w:r>
          </w:p>
        </w:tc>
        <w:tc>
          <w:tcPr>
            <w:tcW w:w="1554" w:type="dxa"/>
            <w:shd w:val="clear" w:color="auto" w:fill="68CEC4"/>
            <w:tcMar/>
          </w:tcPr>
          <w:p w:rsidRPr="006073BE" w:rsidR="00B34220" w:rsidP="3DB4F3DC" w:rsidRDefault="00B34220" w14:paraId="0DDE5250" w14:textId="168D7E0C">
            <w:pPr>
              <w:rPr>
                <w:rFonts w:ascii="Calibri" w:hAnsi="Calibri" w:cs="Calibri" w:asciiTheme="minorAscii" w:hAnsiTheme="minorAscii" w:cstheme="minorAscii"/>
                <w:color w:val="FFFFFF" w:themeColor="background1"/>
                <w:sz w:val="22"/>
                <w:szCs w:val="22"/>
              </w:rPr>
            </w:pPr>
            <w:r w:rsidRPr="3DB4F3DC" w:rsidR="1273ADAD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>Indicatie</w:t>
            </w:r>
            <w:r w:rsidRPr="3DB4F3DC" w:rsidR="00B34220"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22"/>
                <w:szCs w:val="22"/>
              </w:rPr>
              <w:t xml:space="preserve"> vergoeding (€)</w:t>
            </w:r>
          </w:p>
        </w:tc>
      </w:tr>
      <w:tr w:rsidRPr="006E6F90" w:rsidR="00B34220" w:rsidTr="3DB4F3DC" w14:paraId="5C71F45E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53151D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6C1996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LEAN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2C9EA022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 p/dag</w:t>
            </w:r>
          </w:p>
        </w:tc>
      </w:tr>
      <w:tr w:rsidRPr="006E6F90" w:rsidR="00B34220" w:rsidTr="3DB4F3DC" w14:paraId="27580AD8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1AB8A6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38E961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Coaching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6C5C2DDB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  <w:tr w:rsidRPr="006E6F90" w:rsidR="00B34220" w:rsidTr="3DB4F3DC" w14:paraId="360999E9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77A4C3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06F3C1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Verwijswijzer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50505CEC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Pr="006E6F90" w:rsidR="00B34220" w:rsidTr="3DB4F3DC" w14:paraId="4BD6781C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296240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395B26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Voorlichting aan patiëntengroepen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78DCDB50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</w:tr>
      <w:tr w:rsidRPr="006E6F90" w:rsidR="00B34220" w:rsidTr="3DB4F3DC" w14:paraId="77084019" w14:textId="77777777">
        <w:trPr>
          <w:trHeight w:val="397"/>
        </w:trPr>
        <w:tc>
          <w:tcPr>
            <w:tcW w:w="421" w:type="dxa"/>
            <w:tcMar/>
          </w:tcPr>
          <w:p w:rsidRPr="006E6F90" w:rsidR="00B34220" w:rsidP="004623A2" w:rsidRDefault="00B34220" w14:paraId="7DCAA1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  <w:tcMar/>
          </w:tcPr>
          <w:p w:rsidRPr="006E6F90" w:rsidR="00B34220" w:rsidP="004623A2" w:rsidRDefault="00B34220" w14:paraId="619B5D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Open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723F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(Vul svp de bijlage in)</w:t>
            </w:r>
          </w:p>
        </w:tc>
        <w:tc>
          <w:tcPr>
            <w:tcW w:w="1554" w:type="dxa"/>
            <w:tcMar/>
          </w:tcPr>
          <w:p w:rsidRPr="006E6F90" w:rsidR="00B34220" w:rsidP="004623A2" w:rsidRDefault="00B34220" w14:paraId="205BA651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n.t.b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B34220" w:rsidP="00B34220" w:rsidRDefault="00B34220" w14:paraId="128FF4A6" w14:textId="77777777"/>
    <w:p w:rsidRPr="000A7CCC" w:rsidR="00B34220" w:rsidP="00B34220" w:rsidRDefault="00B34220" w14:paraId="37A937A2" w14:textId="77777777">
      <w:pPr>
        <w:rPr>
          <w:rFonts w:ascii="Calibri" w:hAnsi="Calibri" w:cs="Arial"/>
          <w:sz w:val="22"/>
          <w:szCs w:val="22"/>
        </w:rPr>
      </w:pPr>
    </w:p>
    <w:p w:rsidRPr="000A7CCC" w:rsidR="00B34220" w:rsidP="00B34220" w:rsidRDefault="00B34220" w14:paraId="71C80596" w14:textId="77777777">
      <w:pPr>
        <w:rPr>
          <w:rFonts w:ascii="Calibri" w:hAnsi="Calibri" w:cs="Arial"/>
          <w:sz w:val="22"/>
          <w:szCs w:val="22"/>
        </w:rPr>
      </w:pPr>
      <w:r w:rsidRPr="000A7CCC">
        <w:rPr>
          <w:rFonts w:ascii="Calibri" w:hAnsi="Calibri" w:cs="Arial"/>
          <w:sz w:val="22"/>
          <w:szCs w:val="22"/>
        </w:rPr>
        <w:t xml:space="preserve">Wij verzoeken u dit formulier </w:t>
      </w:r>
      <w:r>
        <w:rPr>
          <w:rFonts w:ascii="Calibri" w:hAnsi="Calibri" w:cs="Arial"/>
          <w:sz w:val="22"/>
          <w:szCs w:val="22"/>
        </w:rPr>
        <w:t>én</w:t>
      </w:r>
    </w:p>
    <w:p w:rsidRPr="00A679A7" w:rsidR="00B34220" w:rsidP="00B34220" w:rsidRDefault="00B34220" w14:paraId="218B2D20" w14:textId="77777777">
      <w:pPr>
        <w:numPr>
          <w:ilvl w:val="0"/>
          <w:numId w:val="3"/>
        </w:numPr>
        <w:rPr>
          <w:rFonts w:ascii="Calibri" w:hAnsi="Calibri" w:eastAsia="Calibri" w:cs="Calibri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</w:t>
      </w:r>
      <w:r w:rsidRPr="00A679A7">
        <w:rPr>
          <w:rFonts w:ascii="Calibri" w:hAnsi="Calibri" w:cs="Arial"/>
          <w:bCs/>
          <w:sz w:val="22"/>
          <w:szCs w:val="22"/>
        </w:rPr>
        <w:t>en uitdraai uit uw HIS met het totaal aantal ingeschreven patiënten in de praktijk</w:t>
      </w:r>
    </w:p>
    <w:p w:rsidRPr="00A679A7" w:rsidR="00B34220" w:rsidP="00B34220" w:rsidRDefault="00B34220" w14:paraId="734EF22C" w14:textId="77777777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e</w:t>
      </w:r>
      <w:r w:rsidRPr="00A679A7">
        <w:rPr>
          <w:rFonts w:ascii="Calibri" w:hAnsi="Calibri" w:cs="Arial"/>
          <w:bCs/>
          <w:sz w:val="22"/>
          <w:szCs w:val="22"/>
        </w:rPr>
        <w:t xml:space="preserve">en ingevulde bijlage over uw ‘open project’ </w:t>
      </w:r>
      <w:r w:rsidRPr="00A679A7">
        <w:rPr>
          <w:rFonts w:ascii="Calibri" w:hAnsi="Calibri" w:cs="Arial"/>
          <w:bCs/>
          <w:sz w:val="22"/>
          <w:szCs w:val="22"/>
          <w:u w:val="single"/>
        </w:rPr>
        <w:t>indien</w:t>
      </w:r>
      <w:r w:rsidRPr="00A679A7">
        <w:rPr>
          <w:rFonts w:ascii="Calibri" w:hAnsi="Calibri" w:cs="Arial"/>
          <w:bCs/>
          <w:sz w:val="22"/>
          <w:szCs w:val="22"/>
        </w:rPr>
        <w:t xml:space="preserve"> u deze aanvraagt</w:t>
      </w:r>
    </w:p>
    <w:p w:rsidRPr="000A7CCC" w:rsidR="00B34220" w:rsidP="00B34220" w:rsidRDefault="00B34220" w14:paraId="36AD821D" w14:textId="77777777">
      <w:pPr>
        <w:rPr>
          <w:rFonts w:ascii="Calibri" w:hAnsi="Calibri" w:cs="Arial"/>
          <w:sz w:val="22"/>
          <w:szCs w:val="22"/>
        </w:rPr>
      </w:pPr>
    </w:p>
    <w:p w:rsidR="00B34220" w:rsidP="00B34220" w:rsidRDefault="00B34220" w14:paraId="39655D64" w14:textId="77777777">
      <w:pPr>
        <w:rPr>
          <w:rStyle w:val="Hyperlink"/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 mailen naar:  </w:t>
      </w:r>
      <w:r>
        <w:rPr>
          <w:rFonts w:ascii="Calibri" w:hAnsi="Calibri" w:cs="Arial"/>
          <w:sz w:val="22"/>
          <w:szCs w:val="22"/>
        </w:rPr>
        <w:tab/>
      </w:r>
      <w:hyperlink w:history="1" r:id="rId10">
        <w:r w:rsidRPr="00F063D1">
          <w:rPr>
            <w:rStyle w:val="Hyperlink"/>
            <w:rFonts w:ascii="Calibri" w:hAnsi="Calibri" w:cs="Arial"/>
            <w:sz w:val="22"/>
            <w:szCs w:val="22"/>
          </w:rPr>
          <w:t>FAW@zel.nl</w:t>
        </w:r>
      </w:hyperlink>
    </w:p>
    <w:p w:rsidR="00B34220" w:rsidP="00B34220" w:rsidRDefault="00B34220" w14:paraId="00BC8A6B" w14:textId="77777777">
      <w:pPr>
        <w:rPr>
          <w:rStyle w:val="Hyperlink"/>
          <w:rFonts w:ascii="Calibri" w:hAnsi="Calibri" w:cs="Arial"/>
          <w:sz w:val="22"/>
          <w:szCs w:val="22"/>
        </w:rPr>
      </w:pPr>
    </w:p>
    <w:p w:rsidR="00B34220" w:rsidP="00B34220" w:rsidRDefault="00B34220" w14:paraId="5C16CA1D" w14:textId="77777777">
      <w:pPr>
        <w:suppressAutoHyphens w:val="0"/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Pr="0018529D" w:rsidR="00B34220" w:rsidP="00B34220" w:rsidRDefault="00B34220" w14:paraId="7154B0EC" w14:textId="7777777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Toelichting </w:t>
      </w:r>
      <w:r w:rsidRPr="0018529D">
        <w:rPr>
          <w:rFonts w:ascii="Arial" w:hAnsi="Arial" w:cs="Arial"/>
          <w:b/>
          <w:bCs/>
          <w:sz w:val="26"/>
          <w:szCs w:val="26"/>
        </w:rPr>
        <w:t>bij aanvraag</w:t>
      </w:r>
      <w:r>
        <w:rPr>
          <w:rFonts w:ascii="Arial" w:hAnsi="Arial" w:cs="Arial"/>
          <w:b/>
          <w:bCs/>
          <w:sz w:val="26"/>
          <w:szCs w:val="26"/>
        </w:rPr>
        <w:t xml:space="preserve"> open project 2</w:t>
      </w:r>
      <w:r w:rsidRPr="0018529D">
        <w:rPr>
          <w:rFonts w:ascii="Arial" w:hAnsi="Arial" w:cs="Arial"/>
          <w:b/>
          <w:bCs/>
          <w:sz w:val="26"/>
          <w:szCs w:val="26"/>
        </w:rPr>
        <w:t>02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:rsidRPr="000A7CCC" w:rsidR="00B34220" w:rsidP="00B34220" w:rsidRDefault="00B34220" w14:paraId="591432BD" w14:textId="77777777">
      <w:pPr>
        <w:rPr>
          <w:rFonts w:ascii="Calibri" w:hAnsi="Calibri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9110"/>
      </w:tblGrid>
      <w:tr w:rsidRPr="000A7CCC" w:rsidR="00B34220" w:rsidTr="004623A2" w14:paraId="3C87C800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76EB50CD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Naam / onderwerp van </w:t>
            </w:r>
            <w:r w:rsidRPr="0097285B">
              <w:rPr>
                <w:rFonts w:ascii="Calibri" w:hAnsi="Calibri" w:cs="Arial"/>
                <w:b/>
                <w:bCs/>
                <w:sz w:val="22"/>
                <w:szCs w:val="22"/>
              </w:rPr>
              <w:t>het open project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Pr="000A7CCC" w:rsidR="00B34220" w:rsidTr="004623A2" w14:paraId="72AF1DBE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401087D5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B34220" w:rsidP="004623A2" w:rsidRDefault="00B34220" w14:paraId="5537DC6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B1050E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1BFDCD0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161D72C0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4314F590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Doelstelling(en) van het project:</w:t>
            </w:r>
          </w:p>
        </w:tc>
      </w:tr>
      <w:tr w:rsidRPr="000A7CCC" w:rsidR="00B34220" w:rsidTr="004623A2" w14:paraId="32E3068C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02C7F6A3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C4D783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30AE91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649D3740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7E5D83E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649A96E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199BEF2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0E32F08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34255D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03EDF1D8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4A7EF79C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Verwacht(e) </w:t>
            </w:r>
            <w:proofErr w:type="spellStart"/>
            <w:r w:rsidRPr="000A7CCC">
              <w:rPr>
                <w:rFonts w:ascii="Calibri" w:hAnsi="Calibri" w:cs="Arial"/>
                <w:sz w:val="22"/>
                <w:szCs w:val="22"/>
              </w:rPr>
              <w:t>resulta</w:t>
            </w:r>
            <w:proofErr w:type="spellEnd"/>
            <w:r w:rsidRPr="000A7CCC">
              <w:rPr>
                <w:rFonts w:ascii="Calibri" w:hAnsi="Calibri" w:cs="Arial"/>
                <w:sz w:val="22"/>
                <w:szCs w:val="22"/>
              </w:rPr>
              <w:t>(a)t(en):</w:t>
            </w:r>
          </w:p>
        </w:tc>
      </w:tr>
      <w:tr w:rsidRPr="000A7CCC" w:rsidR="00B34220" w:rsidTr="004623A2" w14:paraId="27675655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5A639A99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3A2EC31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2EFF053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08783A9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076BA4D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7A0AA7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79B8A4E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3B9BB7B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FE3DA7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3420D0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7F9DB85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0A7CCC" w:rsidR="00B34220" w:rsidTr="004623A2" w14:paraId="2321F67C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4267CCA0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Begroting:</w:t>
            </w:r>
          </w:p>
        </w:tc>
      </w:tr>
      <w:tr w:rsidRPr="000A7CCC" w:rsidR="00B34220" w:rsidTr="004623A2" w14:paraId="34521300" w14:textId="77777777">
        <w:tc>
          <w:tcPr>
            <w:tcW w:w="9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A7CCC" w:rsidR="00B34220" w:rsidP="004623A2" w:rsidRDefault="00B34220" w14:paraId="68F9BD26" w14:textId="7777777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FDA4D4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04D4251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99EC97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3BA33D8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007C74C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199D9F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464C2F2D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73BAB11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0A7CCC" w:rsidR="00B34220" w:rsidP="004623A2" w:rsidRDefault="00B34220" w14:paraId="5C2937E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34220" w:rsidP="00B34220" w:rsidRDefault="00B34220" w14:paraId="4BAFB36D" w14:textId="77777777">
      <w:pPr>
        <w:suppressAutoHyphens w:val="0"/>
        <w:rPr>
          <w:rFonts w:ascii="Arial" w:hAnsi="Arial" w:cs="Arial"/>
          <w:b/>
          <w:bCs/>
          <w:sz w:val="26"/>
          <w:szCs w:val="26"/>
        </w:rPr>
      </w:pPr>
      <w:bookmarkStart w:name="__RefHeading__19_1414119186" w:id="1"/>
      <w:bookmarkStart w:name="__RefHeading__21_1414119186" w:id="2"/>
      <w:bookmarkEnd w:id="1"/>
      <w:bookmarkEnd w:id="2"/>
    </w:p>
    <w:sectPr w:rsidR="00B34220" w:rsidSect="00A3587B">
      <w:headerReference w:type="default" r:id="rId11"/>
      <w:pgSz w:w="11906" w:h="16838" w:orient="portrait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67D" w:rsidP="00A3587B" w:rsidRDefault="0020767D" w14:paraId="59F8C161" w14:textId="77777777">
      <w:r>
        <w:separator/>
      </w:r>
    </w:p>
  </w:endnote>
  <w:endnote w:type="continuationSeparator" w:id="0">
    <w:p w:rsidR="0020767D" w:rsidP="00A3587B" w:rsidRDefault="0020767D" w14:paraId="4E02D6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67D" w:rsidP="00A3587B" w:rsidRDefault="0020767D" w14:paraId="59946B29" w14:textId="77777777">
      <w:r>
        <w:separator/>
      </w:r>
    </w:p>
  </w:footnote>
  <w:footnote w:type="continuationSeparator" w:id="0">
    <w:p w:rsidR="0020767D" w:rsidP="00A3587B" w:rsidRDefault="0020767D" w14:paraId="04C813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587B" w:rsidP="00A3587B" w:rsidRDefault="00A3587B" w14:paraId="46EDE066" w14:textId="738C784D">
    <w:pPr>
      <w:pStyle w:val="Koptekst"/>
      <w:jc w:val="right"/>
    </w:pPr>
    <w:r>
      <w:rPr>
        <w:noProof/>
      </w:rPr>
      <w:drawing>
        <wp:inline distT="0" distB="0" distL="0" distR="0" wp14:anchorId="206BEDDE" wp14:editId="2615D076">
          <wp:extent cx="745339" cy="888365"/>
          <wp:effectExtent l="0" t="0" r="0" b="698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31" cy="893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23481"/>
    <w:multiLevelType w:val="hybridMultilevel"/>
    <w:tmpl w:val="CEC88888"/>
    <w:lvl w:ilvl="0" w:tplc="6F94DB96">
      <w:start w:val="3135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C688C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9CF8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9E5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002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A58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D82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B23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284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483E07"/>
    <w:multiLevelType w:val="hybridMultilevel"/>
    <w:tmpl w:val="8332B97C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388286">
    <w:abstractNumId w:val="0"/>
  </w:num>
  <w:num w:numId="2" w16cid:durableId="1973825868">
    <w:abstractNumId w:val="2"/>
  </w:num>
  <w:num w:numId="3" w16cid:durableId="166154017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B"/>
    <w:rsid w:val="00015CE6"/>
    <w:rsid w:val="000728C9"/>
    <w:rsid w:val="00096510"/>
    <w:rsid w:val="000E522F"/>
    <w:rsid w:val="000F71E4"/>
    <w:rsid w:val="001C3B0D"/>
    <w:rsid w:val="0020767D"/>
    <w:rsid w:val="00215AC5"/>
    <w:rsid w:val="00266BC4"/>
    <w:rsid w:val="00290B69"/>
    <w:rsid w:val="00307464"/>
    <w:rsid w:val="00337F5B"/>
    <w:rsid w:val="00355542"/>
    <w:rsid w:val="00360527"/>
    <w:rsid w:val="003D0C2F"/>
    <w:rsid w:val="00415E25"/>
    <w:rsid w:val="00473313"/>
    <w:rsid w:val="0050694A"/>
    <w:rsid w:val="00575125"/>
    <w:rsid w:val="005A5BA4"/>
    <w:rsid w:val="005B4387"/>
    <w:rsid w:val="006073BE"/>
    <w:rsid w:val="0062463A"/>
    <w:rsid w:val="00671386"/>
    <w:rsid w:val="006824AE"/>
    <w:rsid w:val="006E6F90"/>
    <w:rsid w:val="007201EA"/>
    <w:rsid w:val="00747F34"/>
    <w:rsid w:val="00760049"/>
    <w:rsid w:val="007814F6"/>
    <w:rsid w:val="007C270F"/>
    <w:rsid w:val="007C2758"/>
    <w:rsid w:val="00834755"/>
    <w:rsid w:val="00834FAC"/>
    <w:rsid w:val="008429C9"/>
    <w:rsid w:val="008723F9"/>
    <w:rsid w:val="00891810"/>
    <w:rsid w:val="008E6E62"/>
    <w:rsid w:val="0099719E"/>
    <w:rsid w:val="00A154CC"/>
    <w:rsid w:val="00A22934"/>
    <w:rsid w:val="00A3587B"/>
    <w:rsid w:val="00A452BF"/>
    <w:rsid w:val="00A756C6"/>
    <w:rsid w:val="00AD778D"/>
    <w:rsid w:val="00B34220"/>
    <w:rsid w:val="00B73D7E"/>
    <w:rsid w:val="00C07FAC"/>
    <w:rsid w:val="00CE6ABD"/>
    <w:rsid w:val="00CF38F5"/>
    <w:rsid w:val="00CF7086"/>
    <w:rsid w:val="00D4294E"/>
    <w:rsid w:val="00D60E5C"/>
    <w:rsid w:val="00D75C13"/>
    <w:rsid w:val="00DB4FB9"/>
    <w:rsid w:val="00E01D66"/>
    <w:rsid w:val="00E35F70"/>
    <w:rsid w:val="00E547B5"/>
    <w:rsid w:val="00E96299"/>
    <w:rsid w:val="00EB376C"/>
    <w:rsid w:val="00ED7DAF"/>
    <w:rsid w:val="00F34307"/>
    <w:rsid w:val="00F648D7"/>
    <w:rsid w:val="00F715A4"/>
    <w:rsid w:val="00F873C3"/>
    <w:rsid w:val="00FA041B"/>
    <w:rsid w:val="00FA1887"/>
    <w:rsid w:val="00FC1C8E"/>
    <w:rsid w:val="00FD1C1E"/>
    <w:rsid w:val="00FF1534"/>
    <w:rsid w:val="1273ADAD"/>
    <w:rsid w:val="20670EF4"/>
    <w:rsid w:val="214B81F7"/>
    <w:rsid w:val="3DB4F3DC"/>
    <w:rsid w:val="4D914EF9"/>
    <w:rsid w:val="5C9CA963"/>
    <w:rsid w:val="6CA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1D13"/>
  <w15:chartTrackingRefBased/>
  <w15:docId w15:val="{E5986ECD-4980-4A1B-9774-713DC83FD6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3587B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A3587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Cs w:val="32"/>
    </w:rPr>
  </w:style>
  <w:style w:type="paragraph" w:styleId="Kop2">
    <w:name w:val="heading 2"/>
    <w:basedOn w:val="Standaard"/>
    <w:next w:val="Standaard"/>
    <w:link w:val="Kop2Char"/>
    <w:qFormat/>
    <w:rsid w:val="00A35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A358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A3587B"/>
    <w:rPr>
      <w:rFonts w:ascii="Arial" w:hAnsi="Arial" w:eastAsia="Times New Roman" w:cs="Arial"/>
      <w:b/>
      <w:bCs/>
      <w:kern w:val="1"/>
      <w:sz w:val="24"/>
      <w:szCs w:val="32"/>
      <w:lang w:eastAsia="ar-SA"/>
    </w:rPr>
  </w:style>
  <w:style w:type="character" w:styleId="Kop2Char" w:customStyle="1">
    <w:name w:val="Kop 2 Char"/>
    <w:basedOn w:val="Standaardalinea-lettertype"/>
    <w:link w:val="Kop2"/>
    <w:rsid w:val="00A3587B"/>
    <w:rPr>
      <w:rFonts w:ascii="Arial" w:hAnsi="Arial" w:eastAsia="Times New Roman" w:cs="Arial"/>
      <w:bCs/>
      <w:iCs/>
      <w:sz w:val="24"/>
      <w:szCs w:val="28"/>
      <w:lang w:eastAsia="ar-SA"/>
    </w:rPr>
  </w:style>
  <w:style w:type="character" w:styleId="Kop3Char" w:customStyle="1">
    <w:name w:val="Kop 3 Char"/>
    <w:basedOn w:val="Standaardalinea-lettertype"/>
    <w:link w:val="Kop3"/>
    <w:rsid w:val="00A3587B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Hyperlink">
    <w:name w:val="Hyperlink"/>
    <w:uiPriority w:val="99"/>
    <w:rsid w:val="00A3587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3587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3587B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Tabelraster">
    <w:name w:val="Table Grid"/>
    <w:basedOn w:val="Standaardtabel"/>
    <w:uiPriority w:val="39"/>
    <w:rsid w:val="00D429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rsid w:val="005A5BA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A5BA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5A5BA4"/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AW@zel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f7eed-ec6f-401f-b9ff-072e65817b59">
      <Terms xmlns="http://schemas.microsoft.com/office/infopath/2007/PartnerControls"/>
    </lcf76f155ced4ddcb4097134ff3c332f>
    <TaxCatchAll xmlns="332cb6cc-7643-49e2-91f8-ab823e5e06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F5E4468E58D4E9EE4021BB5E9FA4A" ma:contentTypeVersion="13" ma:contentTypeDescription="Een nieuw document maken." ma:contentTypeScope="" ma:versionID="7f84dc2821746483c24090a0329e5fca">
  <xsd:schema xmlns:xsd="http://www.w3.org/2001/XMLSchema" xmlns:xs="http://www.w3.org/2001/XMLSchema" xmlns:p="http://schemas.microsoft.com/office/2006/metadata/properties" xmlns:ns2="febf7eed-ec6f-401f-b9ff-072e65817b59" xmlns:ns3="332cb6cc-7643-49e2-91f8-ab823e5e06ce" targetNamespace="http://schemas.microsoft.com/office/2006/metadata/properties" ma:root="true" ma:fieldsID="f2aa16e018cad155b8e3de8e4b65a6f0" ns2:_="" ns3:_="">
    <xsd:import namespace="febf7eed-ec6f-401f-b9ff-072e65817b59"/>
    <xsd:import namespace="332cb6cc-7643-49e2-91f8-ab823e5e0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7eed-ec6f-401f-b9ff-072e6581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cb6cc-7643-49e2-91f8-ab823e5e0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533a95-ee4f-41e7-bb4d-43d1bbeaa65a}" ma:internalName="TaxCatchAll" ma:showField="CatchAllData" ma:web="332cb6cc-7643-49e2-91f8-ab823e5e0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DE11-B5C9-400A-B17B-00BA051A4092}">
  <ds:schemaRefs>
    <ds:schemaRef ds:uri="http://purl.org/dc/elements/1.1/"/>
    <ds:schemaRef ds:uri="febf7eed-ec6f-401f-b9ff-072e65817b5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32cb6cc-7643-49e2-91f8-ab823e5e06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41C78D-DA9D-4C38-A933-9805C7513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790B3-4B7C-4D11-9B02-4380E0E5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f7eed-ec6f-401f-b9ff-072e65817b59"/>
    <ds:schemaRef ds:uri="332cb6cc-7643-49e2-91f8-ab823e5e0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van Det-Voogt</dc:creator>
  <keywords/>
  <dc:description/>
  <lastModifiedBy>Angeline Klune</lastModifiedBy>
  <revision>69</revision>
  <dcterms:created xsi:type="dcterms:W3CDTF">2023-03-19T10:30:00.0000000Z</dcterms:created>
  <dcterms:modified xsi:type="dcterms:W3CDTF">2024-11-05T11:30:20.5950176Z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0x010100117F5E4468E58D4E9EE4021BB5E9FA4A</vt:lpwstr>
  </property>
  <property fmtid="{D5CDD505-2E9C-101B-9397-08002B2CF9AE}" pid="3" name="MediaServiceImageTags">
    <vt:lpwstr/>
  </property>
</Properties>
</file>