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3D6D5" w14:textId="77777777" w:rsidR="00516CDD" w:rsidRDefault="00516CDD">
      <w:r>
        <w:t>FORMAT PROCEDURE REANIMATIEWENS KWETSBARE OUDEREN</w:t>
      </w:r>
    </w:p>
    <w:p w14:paraId="1984A4E7" w14:textId="77777777" w:rsidR="006A69C2" w:rsidRDefault="006A69C2">
      <w:pPr>
        <w:rPr>
          <w:b/>
        </w:rPr>
      </w:pPr>
      <w:r>
        <w:rPr>
          <w:i/>
        </w:rPr>
        <w:t xml:space="preserve">Deze procedure is </w:t>
      </w:r>
      <w:r w:rsidRPr="006177F7">
        <w:rPr>
          <w:rFonts w:ascii="Arial" w:hAnsi="Arial" w:cs="Arial"/>
          <w:i/>
          <w:sz w:val="18"/>
          <w:szCs w:val="18"/>
        </w:rPr>
        <w:t xml:space="preserve">opgesteld door de huisartsen in de werkgroep ‘Reanimatiebeleid voor kwetsbare ouderen’, die met het </w:t>
      </w:r>
      <w:proofErr w:type="spellStart"/>
      <w:r w:rsidRPr="006177F7">
        <w:rPr>
          <w:rFonts w:ascii="Arial" w:hAnsi="Arial" w:cs="Arial"/>
          <w:i/>
          <w:sz w:val="18"/>
          <w:szCs w:val="18"/>
        </w:rPr>
        <w:t>RdGG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en Pieter van Foreest</w:t>
      </w:r>
      <w:r w:rsidRPr="006177F7">
        <w:rPr>
          <w:rFonts w:ascii="Arial" w:hAnsi="Arial" w:cs="Arial"/>
          <w:i/>
          <w:sz w:val="18"/>
          <w:szCs w:val="18"/>
        </w:rPr>
        <w:t xml:space="preserve"> is ingesteld.</w:t>
      </w:r>
      <w:r>
        <w:rPr>
          <w:rFonts w:ascii="Arial" w:hAnsi="Arial" w:cs="Arial"/>
          <w:i/>
          <w:sz w:val="18"/>
          <w:szCs w:val="18"/>
        </w:rPr>
        <w:t xml:space="preserve"> Ook </w:t>
      </w:r>
      <w:proofErr w:type="spellStart"/>
      <w:r>
        <w:rPr>
          <w:rFonts w:ascii="Arial" w:hAnsi="Arial" w:cs="Arial"/>
          <w:i/>
          <w:sz w:val="18"/>
          <w:szCs w:val="18"/>
        </w:rPr>
        <w:t>Careyn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heeft ingestemd met de beschreven werkwijze.</w:t>
      </w:r>
      <w:r w:rsidRPr="006A69C2">
        <w:rPr>
          <w:b/>
        </w:rPr>
        <w:t xml:space="preserve"> </w:t>
      </w:r>
    </w:p>
    <w:p w14:paraId="5396A504" w14:textId="10B6FD09" w:rsidR="006A69C2" w:rsidRPr="006A69C2" w:rsidRDefault="006A69C2">
      <w:r w:rsidRPr="00054C77">
        <w:rPr>
          <w:b/>
        </w:rPr>
        <w:t>Huisartsenpraktijk</w:t>
      </w:r>
      <w:r>
        <w:t xml:space="preserve"> ……………………….</w:t>
      </w:r>
    </w:p>
    <w:p w14:paraId="1B859760" w14:textId="743CA6BF" w:rsidR="00516CDD" w:rsidRDefault="00337D07">
      <w:r>
        <w:t>Datum: .. - .. - ……</w:t>
      </w:r>
    </w:p>
    <w:p w14:paraId="6F0D0A39" w14:textId="77777777" w:rsidR="00516CDD" w:rsidRDefault="00516CDD">
      <w:r w:rsidRPr="009B5A43">
        <w:rPr>
          <w:b/>
        </w:rPr>
        <w:t>Doel</w:t>
      </w:r>
      <w:r>
        <w:t>: bespreken en vastleggen van de reanimatiewens bij kwetsbare ouderen.</w:t>
      </w:r>
    </w:p>
    <w:p w14:paraId="624E306E" w14:textId="77777777" w:rsidR="00516CDD" w:rsidRDefault="00516CDD">
      <w:r w:rsidRPr="009B5A43">
        <w:rPr>
          <w:b/>
        </w:rPr>
        <w:t>Doelgroep</w:t>
      </w:r>
      <w:r>
        <w:t xml:space="preserve">: </w:t>
      </w:r>
      <w:r w:rsidRPr="00676C07">
        <w:t>0 nieuwe verzorgingshuisbewoners</w:t>
      </w:r>
    </w:p>
    <w:p w14:paraId="6CA4D263" w14:textId="77777777" w:rsidR="00516CDD" w:rsidRDefault="00516CDD">
      <w:r>
        <w:tab/>
        <w:t xml:space="preserve">       0 alle verzorgingshuisbewoners</w:t>
      </w:r>
    </w:p>
    <w:p w14:paraId="0A28056C" w14:textId="77777777" w:rsidR="00516CDD" w:rsidRDefault="00516CDD">
      <w:r>
        <w:tab/>
        <w:t xml:space="preserve">       0 </w:t>
      </w:r>
      <w:proofErr w:type="spellStart"/>
      <w:r>
        <w:t>nav</w:t>
      </w:r>
      <w:proofErr w:type="spellEnd"/>
      <w:r>
        <w:t xml:space="preserve"> screening met TFI</w:t>
      </w:r>
    </w:p>
    <w:p w14:paraId="3C64B19D" w14:textId="77777777" w:rsidR="00516CDD" w:rsidRDefault="00516CDD">
      <w:r>
        <w:tab/>
        <w:t xml:space="preserve">       0 voor een ziekenhuisopname</w:t>
      </w:r>
    </w:p>
    <w:p w14:paraId="7DFEA268" w14:textId="77777777" w:rsidR="00516CDD" w:rsidRDefault="00516CDD">
      <w:r>
        <w:tab/>
        <w:t xml:space="preserve">       0 </w:t>
      </w:r>
      <w:proofErr w:type="spellStart"/>
      <w:r>
        <w:t>nav</w:t>
      </w:r>
      <w:proofErr w:type="spellEnd"/>
      <w:r>
        <w:t xml:space="preserve"> brief specialist met reanimatiecode</w:t>
      </w:r>
    </w:p>
    <w:p w14:paraId="2CA96FD6" w14:textId="77777777" w:rsidR="00516CDD" w:rsidRDefault="00516CDD">
      <w:r>
        <w:tab/>
        <w:t xml:space="preserve">       0 </w:t>
      </w:r>
      <w:proofErr w:type="spellStart"/>
      <w:r>
        <w:t>nav</w:t>
      </w:r>
      <w:proofErr w:type="spellEnd"/>
      <w:r>
        <w:t xml:space="preserve"> een gezondheidsverslechtering bij kwetsbare oudere</w:t>
      </w:r>
    </w:p>
    <w:p w14:paraId="7B34288D" w14:textId="77777777" w:rsidR="00516CDD" w:rsidRDefault="00516CDD">
      <w:r>
        <w:tab/>
        <w:t xml:space="preserve">       0 op verzoek patiënt</w:t>
      </w:r>
    </w:p>
    <w:p w14:paraId="1B0491D3" w14:textId="77777777" w:rsidR="00516CDD" w:rsidRDefault="00516CDD">
      <w:r w:rsidRPr="009B5A43">
        <w:rPr>
          <w:b/>
        </w:rPr>
        <w:t>Hulpmiddelen</w:t>
      </w:r>
      <w:r>
        <w:t xml:space="preserve">: informatiebrief </w:t>
      </w:r>
      <w:proofErr w:type="spellStart"/>
      <w:r>
        <w:t>ism</w:t>
      </w:r>
      <w:proofErr w:type="spellEnd"/>
      <w:r>
        <w:t xml:space="preserve"> verzorgingshuis</w:t>
      </w:r>
    </w:p>
    <w:p w14:paraId="195B1503" w14:textId="77777777" w:rsidR="00516CDD" w:rsidRDefault="00516CDD">
      <w:r>
        <w:tab/>
      </w:r>
      <w:r>
        <w:tab/>
        <w:t>Informatie via thuisarts.nl (</w:t>
      </w:r>
      <w:proofErr w:type="spellStart"/>
      <w:r>
        <w:t>incl</w:t>
      </w:r>
      <w:proofErr w:type="spellEnd"/>
      <w:r>
        <w:t xml:space="preserve"> verklaring)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337D07" w14:paraId="3DC13550" w14:textId="77777777" w:rsidTr="00337D07">
        <w:tc>
          <w:tcPr>
            <w:tcW w:w="5665" w:type="dxa"/>
          </w:tcPr>
          <w:p w14:paraId="57E61847" w14:textId="1FA159DC" w:rsidR="00337D07" w:rsidRDefault="00337D07">
            <w:r w:rsidRPr="009B5A43">
              <w:rPr>
                <w:b/>
              </w:rPr>
              <w:t>Methode</w:t>
            </w:r>
            <w:r>
              <w:t>:</w:t>
            </w:r>
          </w:p>
        </w:tc>
        <w:tc>
          <w:tcPr>
            <w:tcW w:w="3397" w:type="dxa"/>
          </w:tcPr>
          <w:p w14:paraId="313E4A9D" w14:textId="2BAD700E" w:rsidR="00337D07" w:rsidRDefault="00337D07">
            <w:r w:rsidRPr="009B5A43">
              <w:rPr>
                <w:b/>
              </w:rPr>
              <w:t>Verantwoordelijke</w:t>
            </w:r>
            <w:r>
              <w:t>:</w:t>
            </w:r>
          </w:p>
        </w:tc>
      </w:tr>
      <w:tr w:rsidR="00337D07" w14:paraId="50DDD546" w14:textId="77777777" w:rsidTr="00337D07">
        <w:tc>
          <w:tcPr>
            <w:tcW w:w="5665" w:type="dxa"/>
          </w:tcPr>
          <w:p w14:paraId="38271475" w14:textId="23613085" w:rsidR="00337D07" w:rsidRDefault="00337D07" w:rsidP="00337D07">
            <w:pPr>
              <w:pStyle w:val="Lijstalinea"/>
              <w:numPr>
                <w:ilvl w:val="0"/>
                <w:numId w:val="2"/>
              </w:numPr>
            </w:pPr>
            <w:r>
              <w:t>Signaleren/ selecteren van de patiënt in de doelgroep</w:t>
            </w:r>
          </w:p>
        </w:tc>
        <w:tc>
          <w:tcPr>
            <w:tcW w:w="3397" w:type="dxa"/>
          </w:tcPr>
          <w:p w14:paraId="4E48908A" w14:textId="2F2257ED" w:rsidR="00337D07" w:rsidRDefault="006A69C2">
            <w:r>
              <w:t>Verzorgende, POH, huisarts</w:t>
            </w:r>
          </w:p>
        </w:tc>
      </w:tr>
      <w:tr w:rsidR="00337D07" w14:paraId="72BCB429" w14:textId="77777777" w:rsidTr="00337D07">
        <w:tc>
          <w:tcPr>
            <w:tcW w:w="5665" w:type="dxa"/>
          </w:tcPr>
          <w:p w14:paraId="1119C2A8" w14:textId="77777777" w:rsidR="00337D07" w:rsidRDefault="00337D07" w:rsidP="00337D07">
            <w:pPr>
              <w:pStyle w:val="Lijstalinea"/>
              <w:numPr>
                <w:ilvl w:val="0"/>
                <w:numId w:val="2"/>
              </w:numPr>
            </w:pPr>
            <w:r>
              <w:t xml:space="preserve">Verstrekken informatie </w:t>
            </w:r>
          </w:p>
          <w:p w14:paraId="694BC1C8" w14:textId="4A2DD584" w:rsidR="00337D07" w:rsidRDefault="00337D07" w:rsidP="00337D07">
            <w:pPr>
              <w:pStyle w:val="Lijstalinea"/>
              <w:ind w:left="360"/>
            </w:pPr>
            <w:r>
              <w:t>En afspraak voor bespreken maken</w:t>
            </w:r>
          </w:p>
        </w:tc>
        <w:tc>
          <w:tcPr>
            <w:tcW w:w="3397" w:type="dxa"/>
          </w:tcPr>
          <w:p w14:paraId="1A561051" w14:textId="2D036A1D" w:rsidR="00337D07" w:rsidRDefault="00337D07">
            <w:r>
              <w:t>Verzorgende, POH</w:t>
            </w:r>
          </w:p>
        </w:tc>
      </w:tr>
      <w:tr w:rsidR="00337D07" w14:paraId="226C49E0" w14:textId="77777777" w:rsidTr="00337D07">
        <w:tc>
          <w:tcPr>
            <w:tcW w:w="5665" w:type="dxa"/>
          </w:tcPr>
          <w:p w14:paraId="4C5886B3" w14:textId="483B1271" w:rsidR="00337D07" w:rsidRDefault="00337D07" w:rsidP="00337D07">
            <w:pPr>
              <w:pStyle w:val="Lijstalinea"/>
              <w:numPr>
                <w:ilvl w:val="0"/>
                <w:numId w:val="2"/>
              </w:numPr>
            </w:pPr>
            <w:r>
              <w:t>Bespreken informatie</w:t>
            </w:r>
          </w:p>
        </w:tc>
        <w:tc>
          <w:tcPr>
            <w:tcW w:w="3397" w:type="dxa"/>
          </w:tcPr>
          <w:p w14:paraId="7B3459F7" w14:textId="1D3F4867" w:rsidR="00337D07" w:rsidRDefault="00337D07">
            <w:r>
              <w:t>Huisarts, POH</w:t>
            </w:r>
          </w:p>
        </w:tc>
      </w:tr>
      <w:tr w:rsidR="00C57B57" w14:paraId="34D7232E" w14:textId="77777777" w:rsidTr="00337D07">
        <w:tc>
          <w:tcPr>
            <w:tcW w:w="5665" w:type="dxa"/>
          </w:tcPr>
          <w:p w14:paraId="7215A4C6" w14:textId="1CFF740A" w:rsidR="00C57B57" w:rsidRPr="00C57B57" w:rsidRDefault="00C57B57" w:rsidP="00C57B57">
            <w:pPr>
              <w:pStyle w:val="Lijstalinea"/>
              <w:numPr>
                <w:ilvl w:val="0"/>
                <w:numId w:val="2"/>
              </w:numPr>
            </w:pPr>
            <w:r>
              <w:rPr>
                <w:i/>
              </w:rPr>
              <w:t>Patiënten</w:t>
            </w:r>
            <w:bookmarkStart w:id="0" w:name="_GoBack"/>
            <w:bookmarkEnd w:id="0"/>
            <w:r>
              <w:rPr>
                <w:i/>
              </w:rPr>
              <w:t xml:space="preserve"> wonend in het verzorgingshuis:</w:t>
            </w:r>
          </w:p>
          <w:p w14:paraId="19A63B00" w14:textId="472D373E" w:rsidR="00C57B57" w:rsidRDefault="00C57B57" w:rsidP="00C57B57">
            <w:pPr>
              <w:pStyle w:val="Lijstalinea"/>
              <w:ind w:left="360"/>
            </w:pPr>
            <w:r>
              <w:t>NR-verklaring laten invullen en overdragen aan verzorgingshuis</w:t>
            </w:r>
          </w:p>
        </w:tc>
        <w:tc>
          <w:tcPr>
            <w:tcW w:w="3397" w:type="dxa"/>
          </w:tcPr>
          <w:p w14:paraId="19322C38" w14:textId="587DEDB9" w:rsidR="00C57B57" w:rsidRDefault="00C57B57" w:rsidP="00C57B57">
            <w:r>
              <w:t>Huisarts, POH</w:t>
            </w:r>
          </w:p>
        </w:tc>
      </w:tr>
      <w:tr w:rsidR="00C57B57" w14:paraId="6E648B4A" w14:textId="77777777" w:rsidTr="00337D07">
        <w:tc>
          <w:tcPr>
            <w:tcW w:w="5665" w:type="dxa"/>
          </w:tcPr>
          <w:p w14:paraId="10E281F1" w14:textId="77777777" w:rsidR="00C57B57" w:rsidRDefault="00C57B57" w:rsidP="00C57B57">
            <w:pPr>
              <w:pStyle w:val="Lijstalinea"/>
              <w:numPr>
                <w:ilvl w:val="0"/>
                <w:numId w:val="2"/>
              </w:numPr>
            </w:pPr>
            <w:r>
              <w:t>Vastleggen uitkomst in HIS</w:t>
            </w:r>
          </w:p>
          <w:p w14:paraId="2F5AD4A4" w14:textId="5C9FAFF9" w:rsidR="00C57B57" w:rsidRDefault="00C57B57" w:rsidP="00C57B57">
            <w:pPr>
              <w:pStyle w:val="Lijstalinea"/>
              <w:ind w:left="360"/>
            </w:pPr>
            <w:r>
              <w:t xml:space="preserve">(ICPC </w:t>
            </w:r>
            <w:r w:rsidRPr="009B5A43">
              <w:rPr>
                <w:b/>
              </w:rPr>
              <w:t>A20</w:t>
            </w:r>
            <w:r>
              <w:t>, tekst wijzigen, probleemstatus)</w:t>
            </w:r>
          </w:p>
        </w:tc>
        <w:tc>
          <w:tcPr>
            <w:tcW w:w="3397" w:type="dxa"/>
          </w:tcPr>
          <w:p w14:paraId="4A9C6F3E" w14:textId="75E14AE3" w:rsidR="00C57B57" w:rsidRDefault="00C57B57" w:rsidP="00C57B57">
            <w:r>
              <w:t>Huisarts, POH</w:t>
            </w:r>
          </w:p>
        </w:tc>
      </w:tr>
      <w:tr w:rsidR="00C57B57" w14:paraId="26568E5B" w14:textId="77777777" w:rsidTr="00337D07">
        <w:tc>
          <w:tcPr>
            <w:tcW w:w="5665" w:type="dxa"/>
          </w:tcPr>
          <w:p w14:paraId="2762B7D2" w14:textId="77777777" w:rsidR="00C57B57" w:rsidRDefault="00C57B57" w:rsidP="00C57B57">
            <w:pPr>
              <w:pStyle w:val="Lijstalinea"/>
              <w:numPr>
                <w:ilvl w:val="0"/>
                <w:numId w:val="2"/>
              </w:numPr>
            </w:pPr>
            <w:r>
              <w:t>Uitkomst aan CHP overdragen</w:t>
            </w:r>
          </w:p>
          <w:p w14:paraId="22409A0F" w14:textId="1132B395" w:rsidR="00C57B57" w:rsidRDefault="00C57B57" w:rsidP="00C57B57">
            <w:pPr>
              <w:pStyle w:val="Lijstalinea"/>
              <w:ind w:left="360"/>
            </w:pPr>
            <w:r>
              <w:t>(fax/email, bij toestemming LSP niet noodzakelijk)</w:t>
            </w:r>
          </w:p>
        </w:tc>
        <w:tc>
          <w:tcPr>
            <w:tcW w:w="3397" w:type="dxa"/>
          </w:tcPr>
          <w:p w14:paraId="2362F4D0" w14:textId="4BBEC294" w:rsidR="00C57B57" w:rsidRDefault="00C57B57" w:rsidP="00C57B57">
            <w:r>
              <w:t>Huisarts, POH</w:t>
            </w:r>
          </w:p>
        </w:tc>
      </w:tr>
    </w:tbl>
    <w:p w14:paraId="65E26F0C" w14:textId="77777777" w:rsidR="00337D07" w:rsidRDefault="00337D07" w:rsidP="009B5A43">
      <w:pPr>
        <w:ind w:left="360"/>
      </w:pPr>
    </w:p>
    <w:p w14:paraId="68706C5F" w14:textId="77777777" w:rsidR="00516CDD" w:rsidRDefault="00516CDD" w:rsidP="009B5A43">
      <w:pPr>
        <w:ind w:left="360"/>
      </w:pPr>
      <w:r>
        <w:t>Auteur: …….</w:t>
      </w:r>
    </w:p>
    <w:p w14:paraId="3BFA5C51" w14:textId="77777777" w:rsidR="00516CDD" w:rsidRDefault="00516CDD" w:rsidP="009B5A43">
      <w:pPr>
        <w:ind w:left="360"/>
      </w:pPr>
      <w:r>
        <w:t>Datum: ......</w:t>
      </w:r>
    </w:p>
    <w:sectPr w:rsidR="00516CDD" w:rsidSect="0035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2847"/>
    <w:multiLevelType w:val="hybridMultilevel"/>
    <w:tmpl w:val="B40CD2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784C86"/>
    <w:multiLevelType w:val="hybridMultilevel"/>
    <w:tmpl w:val="FD4283B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77"/>
    <w:rsid w:val="000357C0"/>
    <w:rsid w:val="00054C77"/>
    <w:rsid w:val="002B06F3"/>
    <w:rsid w:val="00337D07"/>
    <w:rsid w:val="00353926"/>
    <w:rsid w:val="003F60E9"/>
    <w:rsid w:val="00516CDD"/>
    <w:rsid w:val="00673ADA"/>
    <w:rsid w:val="00676C07"/>
    <w:rsid w:val="006A69C2"/>
    <w:rsid w:val="008C21A9"/>
    <w:rsid w:val="00932A35"/>
    <w:rsid w:val="009B5A43"/>
    <w:rsid w:val="00C57B57"/>
    <w:rsid w:val="00D04FA6"/>
    <w:rsid w:val="00D14059"/>
    <w:rsid w:val="00DA295C"/>
    <w:rsid w:val="00F93993"/>
    <w:rsid w:val="00F95559"/>
    <w:rsid w:val="00FA76EF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10CE2"/>
  <w15:docId w15:val="{7F19A4A4-70B8-4FBF-A699-7E5A3F5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3926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FB0B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676C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6221"/>
    <w:rPr>
      <w:rFonts w:ascii="Times New Roman" w:hAnsi="Times New Roman"/>
      <w:sz w:val="0"/>
      <w:szCs w:val="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676C0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676C0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6221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76C0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6221"/>
    <w:rPr>
      <w:b/>
      <w:bCs/>
      <w:sz w:val="20"/>
      <w:szCs w:val="20"/>
      <w:lang w:eastAsia="en-US"/>
    </w:rPr>
  </w:style>
  <w:style w:type="table" w:styleId="Tabelraster">
    <w:name w:val="Table Grid"/>
    <w:basedOn w:val="Standaardtabel"/>
    <w:locked/>
    <w:rsid w:val="0033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E3A7A9C48BA4A8882EDA38C2F57F1" ma:contentTypeVersion="18" ma:contentTypeDescription="Een nieuw document maken." ma:contentTypeScope="" ma:versionID="265d2618bafa67dfa95ba166d0e61e7d">
  <xsd:schema xmlns:xsd="http://www.w3.org/2001/XMLSchema" xmlns:xs="http://www.w3.org/2001/XMLSchema" xmlns:p="http://schemas.microsoft.com/office/2006/metadata/properties" xmlns:ns2="daac2826-1dab-48a6-a1ff-2f4f09a8fb66" xmlns:ns3="8f000e91-25bb-4011-98c3-bd0a93f78a8f" targetNamespace="http://schemas.microsoft.com/office/2006/metadata/properties" ma:root="true" ma:fieldsID="68bb18a0947bcc7379d26b2ef5af88c9" ns2:_="" ns3:_="">
    <xsd:import namespace="daac2826-1dab-48a6-a1ff-2f4f09a8fb66"/>
    <xsd:import namespace="8f000e91-25bb-4011-98c3-bd0a93f7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2826-1dab-48a6-a1ff-2f4f09a8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d13be03-f004-4e2b-962c-98c5e754b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0e91-25bb-4011-98c3-bd0a93f7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993d08-3b39-457a-9e3b-c92969599e1f}" ma:internalName="TaxCatchAll" ma:showField="CatchAllData" ma:web="8f000e91-25bb-4011-98c3-bd0a93f78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00e91-25bb-4011-98c3-bd0a93f78a8f" xsi:nil="true"/>
    <lcf76f155ced4ddcb4097134ff3c332f xmlns="daac2826-1dab-48a6-a1ff-2f4f09a8fb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152C5F-F852-480D-A86F-D48E3B63A1E4}"/>
</file>

<file path=customXml/itemProps2.xml><?xml version="1.0" encoding="utf-8"?>
<ds:datastoreItem xmlns:ds="http://schemas.openxmlformats.org/officeDocument/2006/customXml" ds:itemID="{1DFA9223-F11D-4A9E-9CA0-8D4E4EBFB430}"/>
</file>

<file path=customXml/itemProps3.xml><?xml version="1.0" encoding="utf-8"?>
<ds:datastoreItem xmlns:ds="http://schemas.openxmlformats.org/officeDocument/2006/customXml" ds:itemID="{0849761F-D93D-484B-B15E-45B8BB127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Huisartsenpraktijk ………………………</vt:lpstr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Huisartsenpraktijk ………………………</dc:title>
  <dc:subject/>
  <dc:creator>user101</dc:creator>
  <cp:keywords/>
  <dc:description/>
  <cp:lastModifiedBy>Yvonne Schoenmakers</cp:lastModifiedBy>
  <cp:revision>5</cp:revision>
  <dcterms:created xsi:type="dcterms:W3CDTF">2014-04-07T09:38:00Z</dcterms:created>
  <dcterms:modified xsi:type="dcterms:W3CDTF">2014-04-14T09:05:00Z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0x010100891E3A7A9C48BA4A8882EDA38C2F57F1</vt:lpwstr>
  </property>
  <property fmtid="{D5CDD505-2E9C-101B-9397-08002B2CF9AE}" pid="3" name="Order">
    <vt:r8>8973600</vt:r8>
  </property>
</Properties>
</file>