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71751" w14:textId="071CA86D" w:rsidR="000D5614" w:rsidRDefault="00E3650D">
      <w:pPr>
        <w:rPr>
          <w:b/>
        </w:rPr>
      </w:pPr>
      <w:bookmarkStart w:id="0" w:name="_GoBack"/>
      <w:bookmarkEnd w:id="0"/>
      <w:r>
        <w:rPr>
          <w:b/>
        </w:rPr>
        <w:t xml:space="preserve">Checklist </w:t>
      </w:r>
      <w:r w:rsidR="00302C49">
        <w:rPr>
          <w:b/>
        </w:rPr>
        <w:t>s</w:t>
      </w:r>
      <w:r w:rsidR="006334CB" w:rsidRPr="006334CB">
        <w:rPr>
          <w:b/>
        </w:rPr>
        <w:t>amenwerking</w:t>
      </w:r>
      <w:r w:rsidR="00302C49">
        <w:rPr>
          <w:b/>
        </w:rPr>
        <w:t>safspraken</w:t>
      </w:r>
      <w:r w:rsidR="006334CB" w:rsidRPr="006334CB">
        <w:rPr>
          <w:b/>
        </w:rPr>
        <w:t xml:space="preserve"> huisartsenzorg </w:t>
      </w:r>
      <w:r w:rsidR="006334CB">
        <w:rPr>
          <w:b/>
        </w:rPr>
        <w:t>–</w:t>
      </w:r>
      <w:r w:rsidR="006334CB" w:rsidRPr="006334CB">
        <w:rPr>
          <w:b/>
        </w:rPr>
        <w:t xml:space="preserve"> wijkverpleging</w:t>
      </w:r>
    </w:p>
    <w:p w14:paraId="50EA1421" w14:textId="5AD050FB" w:rsidR="00302C49" w:rsidRDefault="00302C49">
      <w:r>
        <w:rPr>
          <w:b/>
        </w:rPr>
        <w:t>H</w:t>
      </w:r>
      <w:r w:rsidR="00350F31">
        <w:rPr>
          <w:b/>
        </w:rPr>
        <w:t>uisartspraktijk</w:t>
      </w:r>
      <w:r>
        <w:rPr>
          <w:b/>
        </w:rPr>
        <w:tab/>
        <w:t xml:space="preserve">: </w:t>
      </w:r>
    </w:p>
    <w:p w14:paraId="31564FE0" w14:textId="04BF89A6" w:rsidR="00350F31" w:rsidRPr="00302C49" w:rsidRDefault="00302C49">
      <w:r>
        <w:rPr>
          <w:b/>
        </w:rPr>
        <w:t>T</w:t>
      </w:r>
      <w:r w:rsidR="00350F31">
        <w:rPr>
          <w:b/>
        </w:rPr>
        <w:t>huiszorgorganisatie</w:t>
      </w:r>
      <w:r>
        <w:rPr>
          <w:b/>
        </w:rPr>
        <w:tab/>
      </w:r>
      <w:r w:rsidR="00350F31">
        <w:rPr>
          <w:b/>
        </w:rPr>
        <w:t>:</w:t>
      </w:r>
    </w:p>
    <w:p w14:paraId="574308DC" w14:textId="14C885D1" w:rsidR="00350F31" w:rsidRPr="00302C49" w:rsidRDefault="00350F31">
      <w:r>
        <w:rPr>
          <w:b/>
        </w:rPr>
        <w:t>Datum</w:t>
      </w:r>
      <w:r w:rsidR="00302C49">
        <w:rPr>
          <w:b/>
        </w:rPr>
        <w:tab/>
      </w:r>
      <w:r w:rsidR="00302C49">
        <w:rPr>
          <w:b/>
        </w:rPr>
        <w:tab/>
      </w:r>
      <w:r w:rsidR="00302C49">
        <w:rPr>
          <w:b/>
        </w:rPr>
        <w:tab/>
      </w:r>
      <w:r>
        <w:rPr>
          <w:b/>
        </w:rPr>
        <w:t>:</w:t>
      </w:r>
    </w:p>
    <w:p w14:paraId="4243A7B3" w14:textId="77777777" w:rsidR="00302C49" w:rsidRDefault="00302C49">
      <w:pPr>
        <w:rPr>
          <w:b/>
        </w:rPr>
      </w:pPr>
    </w:p>
    <w:p w14:paraId="41B7BA83" w14:textId="77777777" w:rsidR="00350F31" w:rsidRDefault="002C207E">
      <w:pPr>
        <w:rPr>
          <w:b/>
        </w:rPr>
      </w:pPr>
      <w:r>
        <w:rPr>
          <w:b/>
        </w:rPr>
        <w:t>Afspraken voor Basis ouderenzorg</w:t>
      </w:r>
    </w:p>
    <w:tbl>
      <w:tblPr>
        <w:tblStyle w:val="Tabelraster"/>
        <w:tblW w:w="9175" w:type="dxa"/>
        <w:tblLook w:val="04A0" w:firstRow="1" w:lastRow="0" w:firstColumn="1" w:lastColumn="0" w:noHBand="0" w:noVBand="1"/>
      </w:tblPr>
      <w:tblGrid>
        <w:gridCol w:w="3126"/>
        <w:gridCol w:w="2823"/>
        <w:gridCol w:w="3226"/>
      </w:tblGrid>
      <w:tr w:rsidR="0068337C" w14:paraId="08985671" w14:textId="77777777" w:rsidTr="00F947B9">
        <w:tc>
          <w:tcPr>
            <w:tcW w:w="9175" w:type="dxa"/>
            <w:gridSpan w:val="3"/>
          </w:tcPr>
          <w:p w14:paraId="407AFE38" w14:textId="77777777" w:rsidR="0068337C" w:rsidRPr="00730B89" w:rsidRDefault="0068337C" w:rsidP="0068337C">
            <w:pPr>
              <w:rPr>
                <w:u w:val="single"/>
              </w:rPr>
            </w:pPr>
            <w:r w:rsidRPr="00730B89">
              <w:rPr>
                <w:u w:val="single"/>
              </w:rPr>
              <w:t>Communicatie afspraken</w:t>
            </w:r>
          </w:p>
          <w:p w14:paraId="497780E3" w14:textId="77777777" w:rsidR="0068337C" w:rsidRDefault="0068337C">
            <w:pPr>
              <w:rPr>
                <w:b/>
              </w:rPr>
            </w:pPr>
          </w:p>
        </w:tc>
      </w:tr>
      <w:tr w:rsidR="0068337C" w14:paraId="3ACB6CE2" w14:textId="77777777" w:rsidTr="0068337C">
        <w:tc>
          <w:tcPr>
            <w:tcW w:w="3126" w:type="dxa"/>
          </w:tcPr>
          <w:p w14:paraId="5738D596" w14:textId="77777777" w:rsidR="0068337C" w:rsidRDefault="00350F31" w:rsidP="0068337C">
            <w:r>
              <w:t xml:space="preserve">Wie </w:t>
            </w:r>
            <w:r w:rsidR="002C207E">
              <w:t xml:space="preserve"> is </w:t>
            </w:r>
            <w:r>
              <w:t xml:space="preserve">aanspreekpunt </w:t>
            </w:r>
            <w:r w:rsidR="0068337C">
              <w:t>vanuit de huisartsenpraktijk</w:t>
            </w:r>
            <w:r>
              <w:t>?</w:t>
            </w:r>
          </w:p>
          <w:p w14:paraId="3A66BF99" w14:textId="77777777" w:rsidR="0068337C" w:rsidRDefault="0068337C">
            <w:pPr>
              <w:rPr>
                <w:b/>
              </w:rPr>
            </w:pPr>
          </w:p>
        </w:tc>
        <w:tc>
          <w:tcPr>
            <w:tcW w:w="2823" w:type="dxa"/>
          </w:tcPr>
          <w:p w14:paraId="6BC26682" w14:textId="29A5A687" w:rsidR="00302C49" w:rsidRDefault="00302C49" w:rsidP="00302C49">
            <w:pPr>
              <w:pStyle w:val="Lijstalinea"/>
              <w:ind w:left="0"/>
            </w:pPr>
            <w:r>
              <w:t>Naam, telefoonnummer</w:t>
            </w:r>
            <w:r w:rsidR="00E44CF0">
              <w:t xml:space="preserve"> (overleglijn)</w:t>
            </w:r>
            <w:r>
              <w:t xml:space="preserve"> en zorgmailadres</w:t>
            </w:r>
          </w:p>
          <w:p w14:paraId="12D11DD6" w14:textId="77777777" w:rsidR="0068337C" w:rsidRDefault="0068337C" w:rsidP="0068337C">
            <w:pPr>
              <w:pStyle w:val="Lijstalinea"/>
              <w:numPr>
                <w:ilvl w:val="0"/>
                <w:numId w:val="1"/>
              </w:numPr>
            </w:pPr>
            <w:r>
              <w:t>Huisarts</w:t>
            </w:r>
          </w:p>
          <w:p w14:paraId="7B7258A1" w14:textId="77777777" w:rsidR="0068337C" w:rsidRDefault="0068337C" w:rsidP="0068337C">
            <w:pPr>
              <w:pStyle w:val="Lijstalinea"/>
              <w:numPr>
                <w:ilvl w:val="0"/>
                <w:numId w:val="1"/>
              </w:numPr>
            </w:pPr>
            <w:r>
              <w:t>POH-s</w:t>
            </w:r>
          </w:p>
          <w:p w14:paraId="6CBF1A09" w14:textId="77777777" w:rsidR="0068337C" w:rsidRDefault="0068337C" w:rsidP="0068337C">
            <w:pPr>
              <w:pStyle w:val="Lijstalinea"/>
              <w:numPr>
                <w:ilvl w:val="0"/>
                <w:numId w:val="1"/>
              </w:numPr>
            </w:pPr>
            <w:r>
              <w:t xml:space="preserve">Praktijkverpleegkundige </w:t>
            </w:r>
          </w:p>
          <w:p w14:paraId="6F1EEED2" w14:textId="78D08A8A" w:rsidR="0068337C" w:rsidRDefault="002C207E" w:rsidP="00B56285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t>D</w:t>
            </w:r>
            <w:r w:rsidR="00350F31">
              <w:t>oktersassistente</w:t>
            </w:r>
          </w:p>
        </w:tc>
        <w:tc>
          <w:tcPr>
            <w:tcW w:w="3226" w:type="dxa"/>
          </w:tcPr>
          <w:p w14:paraId="10BCEC8C" w14:textId="77777777" w:rsidR="0068337C" w:rsidRDefault="0068337C" w:rsidP="00350F31">
            <w:pPr>
              <w:rPr>
                <w:b/>
              </w:rPr>
            </w:pPr>
          </w:p>
        </w:tc>
      </w:tr>
      <w:tr w:rsidR="00350F31" w14:paraId="65F778D4" w14:textId="77777777" w:rsidTr="0068337C">
        <w:tc>
          <w:tcPr>
            <w:tcW w:w="3126" w:type="dxa"/>
          </w:tcPr>
          <w:p w14:paraId="291CF285" w14:textId="77777777" w:rsidR="00350F31" w:rsidRDefault="00350F31" w:rsidP="00A94C04">
            <w:r>
              <w:t xml:space="preserve">Wie </w:t>
            </w:r>
            <w:r w:rsidR="002C207E">
              <w:t xml:space="preserve">is </w:t>
            </w:r>
            <w:r>
              <w:t>aanspreekpunt vanuit de thuiszorgorganisatie</w:t>
            </w:r>
            <w:r w:rsidR="005E3835">
              <w:t xml:space="preserve"> </w:t>
            </w:r>
          </w:p>
        </w:tc>
        <w:tc>
          <w:tcPr>
            <w:tcW w:w="2823" w:type="dxa"/>
          </w:tcPr>
          <w:p w14:paraId="534719B8" w14:textId="77777777" w:rsidR="00302C49" w:rsidRDefault="00302C49" w:rsidP="00302C49">
            <w:pPr>
              <w:pStyle w:val="Lijstalinea"/>
              <w:ind w:left="0"/>
            </w:pPr>
            <w:r>
              <w:t>Naam, telefoonnummer en zorgmailadres</w:t>
            </w:r>
          </w:p>
          <w:p w14:paraId="67CD7170" w14:textId="77777777" w:rsidR="00350F31" w:rsidRDefault="00350F31" w:rsidP="00302C49"/>
        </w:tc>
        <w:tc>
          <w:tcPr>
            <w:tcW w:w="3226" w:type="dxa"/>
          </w:tcPr>
          <w:p w14:paraId="4F85CFE5" w14:textId="77777777" w:rsidR="00A94C04" w:rsidRPr="00A94C04" w:rsidRDefault="00A94C04" w:rsidP="0068337C">
            <w:r w:rsidRPr="00A94C04">
              <w:t xml:space="preserve">Indien relevant: </w:t>
            </w:r>
          </w:p>
          <w:p w14:paraId="27EDB9A3" w14:textId="735FBBCD" w:rsidR="00AC42FF" w:rsidRDefault="002C207E" w:rsidP="00B56285">
            <w:r>
              <w:t xml:space="preserve">Welke casemanager/ </w:t>
            </w:r>
            <w:r w:rsidR="00302C49">
              <w:t>w</w:t>
            </w:r>
            <w:r w:rsidR="00A94C04" w:rsidRPr="00A94C04">
              <w:t>ond</w:t>
            </w:r>
            <w:r w:rsidR="00302C49">
              <w:t>-</w:t>
            </w:r>
            <w:r w:rsidR="00A94C04" w:rsidRPr="00A94C04">
              <w:t>verpleegkundige</w:t>
            </w:r>
            <w:r>
              <w:t>/ overig</w:t>
            </w:r>
          </w:p>
        </w:tc>
      </w:tr>
      <w:tr w:rsidR="00350F31" w14:paraId="3FE3A0DC" w14:textId="77777777" w:rsidTr="0068337C">
        <w:tc>
          <w:tcPr>
            <w:tcW w:w="3126" w:type="dxa"/>
          </w:tcPr>
          <w:p w14:paraId="61E35C51" w14:textId="77777777" w:rsidR="00350F31" w:rsidRDefault="00350F31" w:rsidP="00E3650D">
            <w:r>
              <w:t xml:space="preserve">Op welke manier </w:t>
            </w:r>
            <w:r w:rsidR="00E3650D">
              <w:t xml:space="preserve">onderling </w:t>
            </w:r>
            <w:r>
              <w:t>contact?</w:t>
            </w:r>
          </w:p>
        </w:tc>
        <w:tc>
          <w:tcPr>
            <w:tcW w:w="2823" w:type="dxa"/>
          </w:tcPr>
          <w:p w14:paraId="6A598091" w14:textId="52F242D0" w:rsidR="00350F31" w:rsidRDefault="00350F31" w:rsidP="0068337C">
            <w:pPr>
              <w:pStyle w:val="Lijstalinea"/>
              <w:numPr>
                <w:ilvl w:val="0"/>
                <w:numId w:val="1"/>
              </w:numPr>
            </w:pPr>
            <w:r>
              <w:t>Telefonisch</w:t>
            </w:r>
            <w:r w:rsidR="00302C49">
              <w:t>; wat is beste</w:t>
            </w:r>
            <w:r w:rsidR="005E3835">
              <w:t xml:space="preserve"> </w:t>
            </w:r>
            <w:r w:rsidR="00302C49">
              <w:t>tijdstip</w:t>
            </w:r>
            <w:r w:rsidR="00E44CF0">
              <w:t>, overleglijn</w:t>
            </w:r>
          </w:p>
          <w:p w14:paraId="06A61F29" w14:textId="77777777" w:rsidR="00350F31" w:rsidRDefault="00350F31" w:rsidP="0068337C">
            <w:pPr>
              <w:pStyle w:val="Lijstalinea"/>
              <w:numPr>
                <w:ilvl w:val="0"/>
                <w:numId w:val="1"/>
              </w:numPr>
            </w:pPr>
            <w:r>
              <w:t xml:space="preserve">Per </w:t>
            </w:r>
            <w:r w:rsidR="005E3835" w:rsidRPr="00A94C04">
              <w:t>(zorg)</w:t>
            </w:r>
            <w:r>
              <w:t>mail</w:t>
            </w:r>
          </w:p>
          <w:p w14:paraId="6730EB77" w14:textId="77777777" w:rsidR="00350F31" w:rsidRDefault="00350F31" w:rsidP="0068337C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Siilo</w:t>
            </w:r>
            <w:proofErr w:type="spellEnd"/>
            <w:r>
              <w:t xml:space="preserve"> app</w:t>
            </w:r>
          </w:p>
          <w:p w14:paraId="2E060B43" w14:textId="23862374" w:rsidR="00302C49" w:rsidRDefault="00302C49" w:rsidP="00B63C6D">
            <w:pPr>
              <w:pStyle w:val="Lijstalinea"/>
              <w:numPr>
                <w:ilvl w:val="0"/>
                <w:numId w:val="1"/>
              </w:numPr>
            </w:pPr>
            <w:r>
              <w:t>Zorgdomein voor verwijzingen</w:t>
            </w:r>
            <w:r w:rsidR="00B63C6D">
              <w:t xml:space="preserve"> VVT</w:t>
            </w:r>
            <w:r>
              <w:t>, indien beschikbaar</w:t>
            </w:r>
          </w:p>
        </w:tc>
        <w:tc>
          <w:tcPr>
            <w:tcW w:w="3226" w:type="dxa"/>
          </w:tcPr>
          <w:p w14:paraId="004C5E35" w14:textId="36C9036A" w:rsidR="00302C49" w:rsidRDefault="00302C49" w:rsidP="0068337C">
            <w:pPr>
              <w:rPr>
                <w:i/>
              </w:rPr>
            </w:pPr>
            <w:r>
              <w:rPr>
                <w:i/>
              </w:rPr>
              <w:t xml:space="preserve">Let op: spoedvragen per telefoon (niet per </w:t>
            </w:r>
            <w:proofErr w:type="spellStart"/>
            <w:r>
              <w:rPr>
                <w:i/>
              </w:rPr>
              <w:t>Siilo</w:t>
            </w:r>
            <w:proofErr w:type="spellEnd"/>
            <w:r>
              <w:rPr>
                <w:i/>
              </w:rPr>
              <w:t>, mail of Zorgdomein)</w:t>
            </w:r>
          </w:p>
          <w:p w14:paraId="0CC6D047" w14:textId="77777777" w:rsidR="00302C49" w:rsidRDefault="00302C49" w:rsidP="0068337C">
            <w:pPr>
              <w:rPr>
                <w:i/>
              </w:rPr>
            </w:pPr>
          </w:p>
          <w:p w14:paraId="38EAD8FD" w14:textId="71125417" w:rsidR="00350F31" w:rsidRPr="002C207E" w:rsidRDefault="00350F31" w:rsidP="0068337C">
            <w:pPr>
              <w:rPr>
                <w:i/>
              </w:rPr>
            </w:pPr>
            <w:r w:rsidRPr="002C207E">
              <w:rPr>
                <w:i/>
              </w:rPr>
              <w:t xml:space="preserve">Let op: geen privacy gevoelige informatie over </w:t>
            </w:r>
            <w:r w:rsidR="00302C49">
              <w:rPr>
                <w:i/>
              </w:rPr>
              <w:t xml:space="preserve">onbeveiligde </w:t>
            </w:r>
            <w:r w:rsidRPr="002C207E">
              <w:rPr>
                <w:i/>
              </w:rPr>
              <w:t>mail</w:t>
            </w:r>
          </w:p>
          <w:p w14:paraId="24933EF9" w14:textId="6A7572FB" w:rsidR="00350F31" w:rsidRPr="002C207E" w:rsidRDefault="00350F31" w:rsidP="0068337C">
            <w:pPr>
              <w:rPr>
                <w:i/>
              </w:rPr>
            </w:pPr>
          </w:p>
        </w:tc>
      </w:tr>
      <w:tr w:rsidR="0068337C" w14:paraId="05165FDA" w14:textId="77777777" w:rsidTr="0068337C">
        <w:tc>
          <w:tcPr>
            <w:tcW w:w="3126" w:type="dxa"/>
          </w:tcPr>
          <w:p w14:paraId="1A9EFFED" w14:textId="6202A59E" w:rsidR="0068337C" w:rsidRDefault="00FA3D60" w:rsidP="00FA3D60">
            <w:r w:rsidRPr="00FA3D60">
              <w:t xml:space="preserve">Spreek </w:t>
            </w:r>
            <w:r>
              <w:t>vaste overlegmomenten af</w:t>
            </w:r>
            <w:r w:rsidR="00AC42FF">
              <w:t xml:space="preserve"> (indien gewenst)</w:t>
            </w:r>
            <w:r w:rsidR="00350F31">
              <w:t xml:space="preserve"> </w:t>
            </w:r>
          </w:p>
          <w:p w14:paraId="60CCDF11" w14:textId="77777777" w:rsidR="00350F31" w:rsidRPr="00FA3D60" w:rsidRDefault="00350F31" w:rsidP="00FA3D60"/>
        </w:tc>
        <w:tc>
          <w:tcPr>
            <w:tcW w:w="2823" w:type="dxa"/>
          </w:tcPr>
          <w:p w14:paraId="2E968351" w14:textId="77777777" w:rsidR="0068337C" w:rsidRDefault="00FA3D60" w:rsidP="00350F31">
            <w:r w:rsidRPr="00FA3D60">
              <w:t xml:space="preserve">Iedere .. weken op </w:t>
            </w:r>
            <w:r w:rsidR="00350F31">
              <w:t>….</w:t>
            </w:r>
            <w:r w:rsidRPr="00FA3D60">
              <w:t xml:space="preserve">(dag) om </w:t>
            </w:r>
            <w:r w:rsidR="00350F31">
              <w:t>…..</w:t>
            </w:r>
            <w:r w:rsidRPr="00FA3D60">
              <w:t>(tijd)</w:t>
            </w:r>
            <w:r w:rsidR="00E3650D">
              <w:t xml:space="preserve"> </w:t>
            </w:r>
          </w:p>
          <w:p w14:paraId="5F3882BB" w14:textId="26987C9E" w:rsidR="00E3650D" w:rsidRPr="00FA3D60" w:rsidRDefault="00E3650D" w:rsidP="00350F31">
            <w:r>
              <w:t>Duur overleg:</w:t>
            </w:r>
            <w:r w:rsidR="00AC42FF">
              <w:t xml:space="preserve"> </w:t>
            </w:r>
            <w:r>
              <w:t>…</w:t>
            </w:r>
          </w:p>
        </w:tc>
        <w:tc>
          <w:tcPr>
            <w:tcW w:w="3226" w:type="dxa"/>
          </w:tcPr>
          <w:p w14:paraId="15FC24A4" w14:textId="77777777" w:rsidR="0068337C" w:rsidRPr="002C207E" w:rsidRDefault="00350F31" w:rsidP="00E3650D">
            <w:pPr>
              <w:rPr>
                <w:i/>
              </w:rPr>
            </w:pPr>
            <w:r w:rsidRPr="002C207E">
              <w:rPr>
                <w:i/>
              </w:rPr>
              <w:t xml:space="preserve">Tip: vooraf </w:t>
            </w:r>
            <w:r w:rsidR="00E3650D" w:rsidRPr="002C207E">
              <w:rPr>
                <w:i/>
              </w:rPr>
              <w:t xml:space="preserve"> doorgeven welke cliënten besproken gaan worden, vragen formuleren vooraf!</w:t>
            </w:r>
            <w:r w:rsidRPr="002C207E">
              <w:rPr>
                <w:i/>
              </w:rPr>
              <w:t xml:space="preserve"> </w:t>
            </w:r>
            <w:r w:rsidR="00FA3D60" w:rsidRPr="002C207E">
              <w:rPr>
                <w:i/>
              </w:rPr>
              <w:t xml:space="preserve"> </w:t>
            </w:r>
          </w:p>
        </w:tc>
      </w:tr>
      <w:tr w:rsidR="00350F31" w14:paraId="72519B7D" w14:textId="77777777" w:rsidTr="00350F31">
        <w:trPr>
          <w:trHeight w:val="236"/>
        </w:trPr>
        <w:tc>
          <w:tcPr>
            <w:tcW w:w="3126" w:type="dxa"/>
          </w:tcPr>
          <w:p w14:paraId="4667F17B" w14:textId="77777777" w:rsidR="00350F31" w:rsidRPr="00FA3D60" w:rsidRDefault="00350F31" w:rsidP="00FA3D60">
            <w:r>
              <w:t>Wie zijn er bij overlegmomenten aanwezig?</w:t>
            </w:r>
          </w:p>
        </w:tc>
        <w:tc>
          <w:tcPr>
            <w:tcW w:w="2823" w:type="dxa"/>
          </w:tcPr>
          <w:p w14:paraId="42545AD6" w14:textId="45E3A457" w:rsidR="00AC42FF" w:rsidRDefault="00AC42FF" w:rsidP="00AC42FF">
            <w:r>
              <w:t>Spreek vast</w:t>
            </w:r>
            <w:r w:rsidR="00456A6C">
              <w:t>e</w:t>
            </w:r>
            <w:r>
              <w:t xml:space="preserve"> deelnemers</w:t>
            </w:r>
            <w:r w:rsidR="00456A6C">
              <w:t xml:space="preserve"> af; overige deelnemers</w:t>
            </w:r>
            <w:r>
              <w:t xml:space="preserve"> indien nodig</w:t>
            </w:r>
          </w:p>
          <w:p w14:paraId="1CA7D9DF" w14:textId="77777777" w:rsidR="00350F31" w:rsidRDefault="00E3650D" w:rsidP="00E3650D">
            <w:pPr>
              <w:pStyle w:val="Lijstalinea"/>
              <w:numPr>
                <w:ilvl w:val="0"/>
                <w:numId w:val="6"/>
              </w:numPr>
            </w:pPr>
            <w:r>
              <w:t>Huisarts</w:t>
            </w:r>
          </w:p>
          <w:p w14:paraId="6E5DFFD9" w14:textId="77777777" w:rsidR="00E3650D" w:rsidRDefault="00E3650D" w:rsidP="00E3650D">
            <w:pPr>
              <w:pStyle w:val="Lijstalinea"/>
              <w:numPr>
                <w:ilvl w:val="0"/>
                <w:numId w:val="6"/>
              </w:numPr>
            </w:pPr>
            <w:r>
              <w:t>POH/ verpleegkundige</w:t>
            </w:r>
          </w:p>
          <w:p w14:paraId="272D1EBF" w14:textId="77777777" w:rsidR="00E3650D" w:rsidRDefault="00E3650D" w:rsidP="00E3650D">
            <w:pPr>
              <w:pStyle w:val="Lijstalinea"/>
              <w:numPr>
                <w:ilvl w:val="0"/>
                <w:numId w:val="6"/>
              </w:numPr>
            </w:pPr>
            <w:r>
              <w:t>Wijkverpleegkundige</w:t>
            </w:r>
          </w:p>
          <w:p w14:paraId="1A987FBC" w14:textId="676900E6" w:rsidR="00AC42FF" w:rsidRDefault="00AC42FF" w:rsidP="00E3650D">
            <w:pPr>
              <w:pStyle w:val="Lijstalinea"/>
              <w:numPr>
                <w:ilvl w:val="0"/>
                <w:numId w:val="6"/>
              </w:numPr>
            </w:pPr>
            <w:r>
              <w:t>Casemanager</w:t>
            </w:r>
          </w:p>
          <w:p w14:paraId="1076365F" w14:textId="3AB4A86D" w:rsidR="00ED3F3F" w:rsidRPr="00FA3D60" w:rsidRDefault="00AC42FF" w:rsidP="00B56285">
            <w:pPr>
              <w:pStyle w:val="Lijstalinea"/>
              <w:numPr>
                <w:ilvl w:val="0"/>
                <w:numId w:val="6"/>
              </w:numPr>
            </w:pPr>
            <w:r>
              <w:t>…</w:t>
            </w:r>
          </w:p>
        </w:tc>
        <w:tc>
          <w:tcPr>
            <w:tcW w:w="3226" w:type="dxa"/>
          </w:tcPr>
          <w:p w14:paraId="22109C87" w14:textId="77777777" w:rsidR="00350F31" w:rsidRDefault="00350F31" w:rsidP="00FA3D60"/>
        </w:tc>
      </w:tr>
      <w:tr w:rsidR="00E3650D" w:rsidRPr="0068337C" w14:paraId="1C45641F" w14:textId="77777777" w:rsidTr="00821743">
        <w:tc>
          <w:tcPr>
            <w:tcW w:w="9175" w:type="dxa"/>
            <w:gridSpan w:val="3"/>
          </w:tcPr>
          <w:p w14:paraId="14FF1AB5" w14:textId="77777777" w:rsidR="00E3650D" w:rsidRDefault="00E3650D" w:rsidP="00E3650D">
            <w:pPr>
              <w:rPr>
                <w:u w:val="single"/>
              </w:rPr>
            </w:pPr>
            <w:r w:rsidRPr="00E3650D">
              <w:rPr>
                <w:u w:val="single"/>
              </w:rPr>
              <w:t>Client gerelateerde vragen</w:t>
            </w:r>
          </w:p>
          <w:p w14:paraId="19B051F8" w14:textId="77777777" w:rsidR="00E3650D" w:rsidRPr="00E3650D" w:rsidRDefault="00E3650D" w:rsidP="00E3650D">
            <w:pPr>
              <w:rPr>
                <w:u w:val="single"/>
              </w:rPr>
            </w:pPr>
          </w:p>
        </w:tc>
      </w:tr>
      <w:tr w:rsidR="003732AA" w:rsidRPr="0068337C" w14:paraId="3565CEB9" w14:textId="77777777" w:rsidTr="004171CD">
        <w:tc>
          <w:tcPr>
            <w:tcW w:w="3126" w:type="dxa"/>
          </w:tcPr>
          <w:p w14:paraId="7483ADEB" w14:textId="65CD8D1A" w:rsidR="009F3293" w:rsidRDefault="009F3293" w:rsidP="004171CD">
            <w:r>
              <w:t>Welke signalen van kwetsbaarheid wil je met elkaar delen?</w:t>
            </w:r>
          </w:p>
          <w:p w14:paraId="2D1EC89D" w14:textId="189B9BF0" w:rsidR="003732AA" w:rsidRPr="0068337C" w:rsidRDefault="003732AA" w:rsidP="004171CD"/>
        </w:tc>
        <w:tc>
          <w:tcPr>
            <w:tcW w:w="2823" w:type="dxa"/>
          </w:tcPr>
          <w:p w14:paraId="1102F03A" w14:textId="77777777" w:rsidR="003732AA" w:rsidRPr="0068337C" w:rsidRDefault="003732AA" w:rsidP="00E3650D">
            <w:pPr>
              <w:pStyle w:val="Lijstalinea"/>
              <w:ind w:left="360"/>
              <w:rPr>
                <w:b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226" w:type="dxa"/>
          </w:tcPr>
          <w:p w14:paraId="38C69599" w14:textId="77777777" w:rsidR="003732AA" w:rsidRPr="0068337C" w:rsidRDefault="006D5F2D" w:rsidP="006D5F2D">
            <w:r>
              <w:t>Voorbeelden signalen van kwetsbaarheid: vallen, geheugenproblemen, gewichtsverlies, eenzaamheid</w:t>
            </w:r>
          </w:p>
        </w:tc>
      </w:tr>
      <w:tr w:rsidR="006D5F2D" w:rsidRPr="0068337C" w14:paraId="2D61E207" w14:textId="77777777" w:rsidTr="004171CD">
        <w:tc>
          <w:tcPr>
            <w:tcW w:w="3126" w:type="dxa"/>
          </w:tcPr>
          <w:p w14:paraId="43ABE52C" w14:textId="22C9D539" w:rsidR="002C207E" w:rsidRDefault="009F3293" w:rsidP="004171CD">
            <w:r w:rsidRPr="0068337C">
              <w:t>Hoe d</w:t>
            </w:r>
            <w:r>
              <w:t xml:space="preserve">eel je deze signalen van kwetsbaarheid met elkaar? </w:t>
            </w:r>
          </w:p>
        </w:tc>
        <w:tc>
          <w:tcPr>
            <w:tcW w:w="2823" w:type="dxa"/>
          </w:tcPr>
          <w:p w14:paraId="3483B029" w14:textId="77777777" w:rsidR="006D5F2D" w:rsidRDefault="002C207E" w:rsidP="002C207E">
            <w:pPr>
              <w:pStyle w:val="Lijstalinea"/>
              <w:numPr>
                <w:ilvl w:val="0"/>
                <w:numId w:val="8"/>
              </w:numPr>
            </w:pPr>
            <w:r>
              <w:t>Telefonisch</w:t>
            </w:r>
          </w:p>
          <w:p w14:paraId="3B09F34E" w14:textId="77777777" w:rsidR="002C207E" w:rsidRDefault="002C207E" w:rsidP="002C207E">
            <w:pPr>
              <w:pStyle w:val="Lijstalinea"/>
              <w:numPr>
                <w:ilvl w:val="0"/>
                <w:numId w:val="8"/>
              </w:numPr>
            </w:pPr>
            <w:r>
              <w:t>Zorgmail</w:t>
            </w:r>
          </w:p>
          <w:p w14:paraId="07C7CC15" w14:textId="77777777" w:rsidR="002C207E" w:rsidRDefault="002C207E" w:rsidP="002C207E">
            <w:pPr>
              <w:pStyle w:val="Lijstalinea"/>
              <w:numPr>
                <w:ilvl w:val="0"/>
                <w:numId w:val="8"/>
              </w:numPr>
            </w:pPr>
            <w:proofErr w:type="spellStart"/>
            <w:r>
              <w:t>Sillo</w:t>
            </w:r>
            <w:proofErr w:type="spellEnd"/>
            <w:r>
              <w:t xml:space="preserve"> app</w:t>
            </w:r>
          </w:p>
          <w:p w14:paraId="766FC89C" w14:textId="396FFF22" w:rsidR="009F3293" w:rsidRDefault="009F3293" w:rsidP="002C207E">
            <w:pPr>
              <w:pStyle w:val="Lijstalinea"/>
              <w:numPr>
                <w:ilvl w:val="0"/>
                <w:numId w:val="8"/>
              </w:numPr>
            </w:pPr>
            <w:r>
              <w:t>MDO</w:t>
            </w:r>
          </w:p>
          <w:p w14:paraId="16ED05D1" w14:textId="77777777" w:rsidR="002C207E" w:rsidRDefault="002C207E" w:rsidP="002C207E">
            <w:pPr>
              <w:pStyle w:val="Lijstalinea"/>
              <w:numPr>
                <w:ilvl w:val="0"/>
                <w:numId w:val="8"/>
              </w:numPr>
            </w:pPr>
            <w:r>
              <w:t xml:space="preserve">Mondeling </w:t>
            </w:r>
          </w:p>
          <w:p w14:paraId="1E04E1A5" w14:textId="77777777" w:rsidR="00ED3F3F" w:rsidRPr="0068337C" w:rsidRDefault="00ED3F3F" w:rsidP="00ED3F3F"/>
        </w:tc>
        <w:tc>
          <w:tcPr>
            <w:tcW w:w="3226" w:type="dxa"/>
          </w:tcPr>
          <w:p w14:paraId="32F7AAB2" w14:textId="77777777" w:rsidR="009F3293" w:rsidRDefault="009F3293" w:rsidP="009F3293">
            <w:pPr>
              <w:rPr>
                <w:i/>
              </w:rPr>
            </w:pPr>
            <w:r>
              <w:rPr>
                <w:i/>
              </w:rPr>
              <w:t xml:space="preserve">Let op: spoedvragen per telefoon (niet per </w:t>
            </w:r>
            <w:proofErr w:type="spellStart"/>
            <w:r>
              <w:rPr>
                <w:i/>
              </w:rPr>
              <w:t>Siilo</w:t>
            </w:r>
            <w:proofErr w:type="spellEnd"/>
            <w:r>
              <w:rPr>
                <w:i/>
              </w:rPr>
              <w:t>, mail of Zorgdomein)</w:t>
            </w:r>
          </w:p>
          <w:p w14:paraId="625C48E0" w14:textId="77777777" w:rsidR="009F3293" w:rsidRDefault="009F3293" w:rsidP="009F3293">
            <w:pPr>
              <w:rPr>
                <w:i/>
              </w:rPr>
            </w:pPr>
          </w:p>
          <w:p w14:paraId="1105FA59" w14:textId="6F4E1193" w:rsidR="006D5F2D" w:rsidRPr="00456A6C" w:rsidRDefault="009F3293" w:rsidP="002C207E">
            <w:pPr>
              <w:rPr>
                <w:i/>
              </w:rPr>
            </w:pPr>
            <w:r w:rsidRPr="002C207E">
              <w:rPr>
                <w:i/>
              </w:rPr>
              <w:t xml:space="preserve">Let op: geen privacy gevoelige informatie over </w:t>
            </w:r>
            <w:r>
              <w:rPr>
                <w:i/>
              </w:rPr>
              <w:t xml:space="preserve">onbeveiligde </w:t>
            </w:r>
            <w:r w:rsidRPr="002C207E">
              <w:rPr>
                <w:i/>
              </w:rPr>
              <w:t>mail</w:t>
            </w:r>
          </w:p>
        </w:tc>
      </w:tr>
    </w:tbl>
    <w:p w14:paraId="21053249" w14:textId="77777777" w:rsidR="00456A6C" w:rsidRDefault="00456A6C" w:rsidP="002C207E">
      <w:pPr>
        <w:rPr>
          <w:u w:val="single"/>
        </w:rPr>
      </w:pPr>
    </w:p>
    <w:p w14:paraId="2D3A3FE1" w14:textId="583511D0" w:rsidR="002C207E" w:rsidRDefault="009F3293" w:rsidP="002C207E">
      <w:pPr>
        <w:rPr>
          <w:u w:val="single"/>
        </w:rPr>
      </w:pPr>
      <w:r>
        <w:rPr>
          <w:u w:val="single"/>
        </w:rPr>
        <w:t>Overdracht bij opname</w:t>
      </w:r>
      <w:r w:rsidR="00FC36BF">
        <w:rPr>
          <w:u w:val="single"/>
        </w:rPr>
        <w:t xml:space="preserve"> ziekenhuis/verpleeghuis/et cetera</w:t>
      </w:r>
    </w:p>
    <w:p w14:paraId="68D2236F" w14:textId="0BFB59E2" w:rsidR="002C207E" w:rsidRDefault="002C207E" w:rsidP="002C207E">
      <w:r>
        <w:t>Maak duidelijke afspraken wie welke rol heeft in de overdracht. Advies: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C36BF" w14:paraId="277DDAAD" w14:textId="77777777" w:rsidTr="00E44CF0">
        <w:tc>
          <w:tcPr>
            <w:tcW w:w="3114" w:type="dxa"/>
          </w:tcPr>
          <w:p w14:paraId="7AAD3B46" w14:textId="0CB47807" w:rsidR="00FC36BF" w:rsidRDefault="00FC36BF" w:rsidP="002C207E">
            <w:r>
              <w:t>Huisarts</w:t>
            </w:r>
          </w:p>
        </w:tc>
        <w:tc>
          <w:tcPr>
            <w:tcW w:w="5948" w:type="dxa"/>
          </w:tcPr>
          <w:p w14:paraId="460E369F" w14:textId="77777777" w:rsidR="00FC36BF" w:rsidRDefault="00FC36BF" w:rsidP="00FC36BF">
            <w:r>
              <w:t xml:space="preserve">Medische overdracht </w:t>
            </w:r>
          </w:p>
          <w:p w14:paraId="2A525B30" w14:textId="77777777" w:rsidR="00FC36BF" w:rsidRDefault="00FC36BF" w:rsidP="00FC36BF">
            <w:r w:rsidRPr="00F133EC">
              <w:t>Beleid reanimeren</w:t>
            </w:r>
          </w:p>
          <w:p w14:paraId="62C7D687" w14:textId="348109B8" w:rsidR="00FC36BF" w:rsidRDefault="00FC36BF" w:rsidP="00FC36BF">
            <w:r>
              <w:t>Medicatieoverdracht</w:t>
            </w:r>
          </w:p>
        </w:tc>
      </w:tr>
      <w:tr w:rsidR="00FC36BF" w14:paraId="27A97F1B" w14:textId="77777777" w:rsidTr="00E44CF0">
        <w:tc>
          <w:tcPr>
            <w:tcW w:w="3114" w:type="dxa"/>
          </w:tcPr>
          <w:p w14:paraId="223AEC53" w14:textId="555EA40B" w:rsidR="00FC36BF" w:rsidRDefault="00FC36BF" w:rsidP="002C207E">
            <w:r>
              <w:t>Wijkverpleegkundige</w:t>
            </w:r>
          </w:p>
        </w:tc>
        <w:tc>
          <w:tcPr>
            <w:tcW w:w="5948" w:type="dxa"/>
          </w:tcPr>
          <w:p w14:paraId="63046A8B" w14:textId="77777777" w:rsidR="00FC36BF" w:rsidRDefault="00FC36BF" w:rsidP="00FC36BF">
            <w:r>
              <w:t>Verpleegkundige overdracht</w:t>
            </w:r>
          </w:p>
          <w:p w14:paraId="3B7839DA" w14:textId="44B3E23B" w:rsidR="00FC36BF" w:rsidRDefault="00FC36BF" w:rsidP="00FC36BF">
            <w:r>
              <w:t xml:space="preserve">Medicatie aftekenlijst </w:t>
            </w:r>
          </w:p>
          <w:p w14:paraId="0E50347E" w14:textId="77777777" w:rsidR="00FC36BF" w:rsidRDefault="00FC36BF" w:rsidP="00FC36BF">
            <w:r>
              <w:t>Tas voor spoedopname</w:t>
            </w:r>
          </w:p>
          <w:p w14:paraId="35FA8683" w14:textId="77777777" w:rsidR="00FC36BF" w:rsidRDefault="00FC36BF" w:rsidP="00FC36BF">
            <w:r>
              <w:t>ANW-gegevens, contactnummers</w:t>
            </w:r>
          </w:p>
          <w:p w14:paraId="6C0AE5CA" w14:textId="77777777" w:rsidR="00B63C6D" w:rsidRDefault="00FC36BF" w:rsidP="00FC36BF">
            <w:proofErr w:type="spellStart"/>
            <w:r>
              <w:t>Evt</w:t>
            </w:r>
            <w:proofErr w:type="spellEnd"/>
            <w:r>
              <w:t xml:space="preserve"> zorgbehandelplan</w:t>
            </w:r>
          </w:p>
          <w:p w14:paraId="4988FEF3" w14:textId="791E6F9D" w:rsidR="00B63C6D" w:rsidRDefault="00B63C6D" w:rsidP="00FC36BF">
            <w:r>
              <w:t>ZZP indicatie</w:t>
            </w:r>
          </w:p>
        </w:tc>
      </w:tr>
      <w:tr w:rsidR="00FC36BF" w14:paraId="6A4C5061" w14:textId="77777777" w:rsidTr="00E44CF0">
        <w:tc>
          <w:tcPr>
            <w:tcW w:w="3114" w:type="dxa"/>
          </w:tcPr>
          <w:p w14:paraId="2C7DE595" w14:textId="6BE6612E" w:rsidR="00FC36BF" w:rsidRDefault="00FC36BF" w:rsidP="002C207E">
            <w:r>
              <w:t>Casemanager</w:t>
            </w:r>
          </w:p>
        </w:tc>
        <w:tc>
          <w:tcPr>
            <w:tcW w:w="5948" w:type="dxa"/>
          </w:tcPr>
          <w:p w14:paraId="74DD5680" w14:textId="40EE2B2E" w:rsidR="00FC36BF" w:rsidRDefault="00FC36BF" w:rsidP="002C207E">
            <w:r w:rsidRPr="00F133EC">
              <w:t>Overdracht Psychogeriatrie</w:t>
            </w:r>
          </w:p>
        </w:tc>
      </w:tr>
    </w:tbl>
    <w:p w14:paraId="1641E572" w14:textId="77777777" w:rsidR="00FC36BF" w:rsidRDefault="00FC36BF" w:rsidP="002C207E"/>
    <w:p w14:paraId="02A23FAB" w14:textId="77777777" w:rsidR="003732AA" w:rsidRDefault="00ED3F3F">
      <w:pPr>
        <w:rPr>
          <w:b/>
        </w:rPr>
      </w:pPr>
      <w:r>
        <w:rPr>
          <w:b/>
        </w:rPr>
        <w:t>Afspraken voor aanvullende ouderenzorg</w:t>
      </w:r>
    </w:p>
    <w:tbl>
      <w:tblPr>
        <w:tblStyle w:val="Tabelraster"/>
        <w:tblW w:w="9175" w:type="dxa"/>
        <w:tblLook w:val="04A0" w:firstRow="1" w:lastRow="0" w:firstColumn="1" w:lastColumn="0" w:noHBand="0" w:noVBand="1"/>
      </w:tblPr>
      <w:tblGrid>
        <w:gridCol w:w="3114"/>
        <w:gridCol w:w="12"/>
        <w:gridCol w:w="2823"/>
        <w:gridCol w:w="3113"/>
        <w:gridCol w:w="113"/>
      </w:tblGrid>
      <w:tr w:rsidR="00ED3F3F" w:rsidRPr="0068337C" w14:paraId="32776D42" w14:textId="77777777" w:rsidTr="00B56285">
        <w:tc>
          <w:tcPr>
            <w:tcW w:w="9175" w:type="dxa"/>
            <w:gridSpan w:val="5"/>
          </w:tcPr>
          <w:p w14:paraId="4C393F89" w14:textId="7E1A4623" w:rsidR="00ED3F3F" w:rsidRPr="00E44CF0" w:rsidRDefault="008A1C58" w:rsidP="00E44CF0">
            <w:pPr>
              <w:rPr>
                <w:u w:val="single"/>
              </w:rPr>
            </w:pPr>
            <w:r w:rsidRPr="00E44CF0">
              <w:rPr>
                <w:u w:val="single"/>
              </w:rPr>
              <w:t>Probleeminventarisatie</w:t>
            </w:r>
            <w:r w:rsidR="00B63C6D">
              <w:t>, zorgbehandelplan en evaluatie</w:t>
            </w:r>
            <w:r w:rsidRPr="00E44CF0">
              <w:rPr>
                <w:u w:val="single"/>
              </w:rPr>
              <w:t xml:space="preserve"> </w:t>
            </w:r>
          </w:p>
          <w:p w14:paraId="1019379E" w14:textId="62DCD08B" w:rsidR="00E44CF0" w:rsidRPr="0068337C" w:rsidRDefault="00E44CF0" w:rsidP="00E44CF0"/>
        </w:tc>
      </w:tr>
      <w:tr w:rsidR="00ED3F3F" w:rsidRPr="0068337C" w14:paraId="47809E2E" w14:textId="77777777" w:rsidTr="00B56285">
        <w:tc>
          <w:tcPr>
            <w:tcW w:w="3126" w:type="dxa"/>
            <w:gridSpan w:val="2"/>
          </w:tcPr>
          <w:p w14:paraId="2AA7540B" w14:textId="065C9AA7" w:rsidR="00ED3F3F" w:rsidRPr="0068337C" w:rsidRDefault="00E44CF0" w:rsidP="00FC36BF">
            <w:r>
              <w:t>Spreek af wie</w:t>
            </w:r>
            <w:r w:rsidR="00ED3F3F">
              <w:t xml:space="preserve"> </w:t>
            </w:r>
            <w:r w:rsidR="00FC36BF">
              <w:t>zorgcoördinator</w:t>
            </w:r>
            <w:r w:rsidR="00ED3F3F">
              <w:t xml:space="preserve"> wordt en leg dit vast</w:t>
            </w:r>
          </w:p>
        </w:tc>
        <w:tc>
          <w:tcPr>
            <w:tcW w:w="2823" w:type="dxa"/>
          </w:tcPr>
          <w:p w14:paraId="70500661" w14:textId="77777777" w:rsidR="00ED3F3F" w:rsidRPr="0068337C" w:rsidRDefault="00ED3F3F" w:rsidP="009441ED">
            <w:pPr>
              <w:pStyle w:val="Lijstalinea"/>
              <w:ind w:left="360"/>
            </w:pPr>
          </w:p>
        </w:tc>
        <w:tc>
          <w:tcPr>
            <w:tcW w:w="3226" w:type="dxa"/>
            <w:gridSpan w:val="2"/>
          </w:tcPr>
          <w:p w14:paraId="4911B604" w14:textId="218595BE" w:rsidR="00ED3F3F" w:rsidRPr="00FC36BF" w:rsidRDefault="00FC36BF" w:rsidP="00FC36BF">
            <w:pPr>
              <w:rPr>
                <w:i/>
              </w:rPr>
            </w:pPr>
            <w:r>
              <w:rPr>
                <w:i/>
              </w:rPr>
              <w:t>Evalueer gemaakte afspraken; mogelijk verschuift deze rol als de zorgvraag verandert</w:t>
            </w:r>
          </w:p>
        </w:tc>
      </w:tr>
      <w:tr w:rsidR="00ED3F3F" w:rsidRPr="0068337C" w14:paraId="56FDB1B0" w14:textId="77777777" w:rsidTr="00B56285">
        <w:trPr>
          <w:trHeight w:val="3419"/>
        </w:trPr>
        <w:tc>
          <w:tcPr>
            <w:tcW w:w="3126" w:type="dxa"/>
            <w:gridSpan w:val="2"/>
          </w:tcPr>
          <w:p w14:paraId="2C4125AD" w14:textId="18FC37E2" w:rsidR="00ED3F3F" w:rsidRPr="0068337C" w:rsidRDefault="00ED3F3F" w:rsidP="009441ED">
            <w:r>
              <w:t>Maak afspraken over probleeminventarisatie</w:t>
            </w:r>
            <w:r w:rsidR="00B63C6D">
              <w:t>, zorgbehandelplan en evaluatie</w:t>
            </w:r>
          </w:p>
        </w:tc>
        <w:tc>
          <w:tcPr>
            <w:tcW w:w="2823" w:type="dxa"/>
          </w:tcPr>
          <w:p w14:paraId="5A4F24F4" w14:textId="5B6F41A8" w:rsidR="00ED3F3F" w:rsidRDefault="00ED3F3F" w:rsidP="009441ED">
            <w:pPr>
              <w:pStyle w:val="Lijstalinea"/>
              <w:numPr>
                <w:ilvl w:val="0"/>
                <w:numId w:val="4"/>
              </w:numPr>
            </w:pPr>
            <w:r>
              <w:t xml:space="preserve">Wie </w:t>
            </w:r>
            <w:r w:rsidR="00FC36BF">
              <w:t xml:space="preserve">inventariseert </w:t>
            </w:r>
            <w:r w:rsidR="00B63C6D">
              <w:t xml:space="preserve">en evalueert </w:t>
            </w:r>
            <w:r w:rsidR="00FC36BF">
              <w:t>welke problemen</w:t>
            </w:r>
          </w:p>
          <w:p w14:paraId="71E4C317" w14:textId="701D4B5A" w:rsidR="00E44CF0" w:rsidRDefault="00E44CF0" w:rsidP="009441ED">
            <w:pPr>
              <w:pStyle w:val="Lijstalinea"/>
              <w:numPr>
                <w:ilvl w:val="0"/>
                <w:numId w:val="4"/>
              </w:numPr>
            </w:pPr>
            <w:r>
              <w:t>Te gebruiken meetinstrumenten</w:t>
            </w:r>
          </w:p>
          <w:p w14:paraId="29498CF1" w14:textId="172F903A" w:rsidR="00ED3F3F" w:rsidRDefault="00ED3F3F" w:rsidP="009441ED">
            <w:pPr>
              <w:pStyle w:val="Lijstalinea"/>
              <w:numPr>
                <w:ilvl w:val="0"/>
                <w:numId w:val="4"/>
              </w:numPr>
            </w:pPr>
            <w:r>
              <w:t>Wie bespreekt de bevindingen met de oudere/ mantelzorger</w:t>
            </w:r>
          </w:p>
          <w:p w14:paraId="05B0CD66" w14:textId="5AEA845D" w:rsidR="00ED3F3F" w:rsidRDefault="00ED3F3F" w:rsidP="009441ED">
            <w:pPr>
              <w:pStyle w:val="Lijstalinea"/>
              <w:numPr>
                <w:ilvl w:val="0"/>
                <w:numId w:val="4"/>
              </w:numPr>
            </w:pPr>
            <w:r>
              <w:t>Wie geeft</w:t>
            </w:r>
            <w:r w:rsidR="00E44CF0">
              <w:t xml:space="preserve"> welke</w:t>
            </w:r>
            <w:r>
              <w:t xml:space="preserve"> inlichtingen/ adviezen aan oudere.</w:t>
            </w:r>
          </w:p>
          <w:p w14:paraId="1FACD658" w14:textId="77777777" w:rsidR="00ED3F3F" w:rsidRDefault="00ED3F3F" w:rsidP="00B56285">
            <w:pPr>
              <w:pStyle w:val="Lijstalinea"/>
              <w:numPr>
                <w:ilvl w:val="0"/>
                <w:numId w:val="4"/>
              </w:numPr>
            </w:pPr>
            <w:r>
              <w:t>Hoe onderlinge afstemming ?</w:t>
            </w:r>
          </w:p>
          <w:p w14:paraId="0F564324" w14:textId="4BFCC3C6" w:rsidR="00B63C6D" w:rsidRPr="0068337C" w:rsidRDefault="00B63C6D" w:rsidP="00B56285">
            <w:pPr>
              <w:pStyle w:val="Lijstalinea"/>
              <w:numPr>
                <w:ilvl w:val="0"/>
                <w:numId w:val="4"/>
              </w:numPr>
            </w:pPr>
            <w:r>
              <w:t>Deel de ZZP indicatie</w:t>
            </w:r>
            <w:r>
              <w:rPr>
                <w:i/>
              </w:rPr>
              <w:t xml:space="preserve"> </w:t>
            </w:r>
            <w:r w:rsidRPr="00B63C6D">
              <w:t>en wijzigingen hierin</w:t>
            </w:r>
          </w:p>
        </w:tc>
        <w:tc>
          <w:tcPr>
            <w:tcW w:w="3226" w:type="dxa"/>
            <w:gridSpan w:val="2"/>
          </w:tcPr>
          <w:p w14:paraId="7B5A6C67" w14:textId="4F38AAC9" w:rsidR="00ED3F3F" w:rsidRPr="00B63C6D" w:rsidRDefault="00B63C6D" w:rsidP="00B63C6D">
            <w:pPr>
              <w:rPr>
                <w:i/>
              </w:rPr>
            </w:pPr>
            <w:r>
              <w:rPr>
                <w:i/>
              </w:rPr>
              <w:t>Betrek ook de mantelzorger. Heeft de mantelzorger ondersteuning en/of begeleiding nodig?</w:t>
            </w:r>
          </w:p>
        </w:tc>
      </w:tr>
      <w:tr w:rsidR="00E44CF0" w14:paraId="5750CE16" w14:textId="77777777" w:rsidTr="00B56285">
        <w:trPr>
          <w:gridAfter w:val="1"/>
          <w:wAfter w:w="113" w:type="dxa"/>
        </w:trPr>
        <w:tc>
          <w:tcPr>
            <w:tcW w:w="9062" w:type="dxa"/>
            <w:gridSpan w:val="4"/>
          </w:tcPr>
          <w:p w14:paraId="2B7A00F4" w14:textId="77777777" w:rsidR="00E44CF0" w:rsidRDefault="00E44CF0" w:rsidP="00301478">
            <w:r>
              <w:rPr>
                <w:u w:val="single"/>
              </w:rPr>
              <w:t>Zorgbehandelplan</w:t>
            </w:r>
          </w:p>
          <w:p w14:paraId="55DB40C6" w14:textId="07C91901" w:rsidR="00E44CF0" w:rsidRPr="00E44CF0" w:rsidRDefault="00E44CF0" w:rsidP="000A4C94">
            <w:r>
              <w:t>Het zorgbehandelplan ligt bij voor</w:t>
            </w:r>
            <w:r w:rsidR="00F475D5">
              <w:t>k</w:t>
            </w:r>
            <w:r>
              <w:t>eur bij de patiënt thuis</w:t>
            </w:r>
            <w:r w:rsidR="00B56285">
              <w:t>; veel organisaties stappen echter over op een elektronisch dossier</w:t>
            </w:r>
            <w:r>
              <w:t xml:space="preserve">. </w:t>
            </w:r>
            <w:r w:rsidR="00B56285">
              <w:t xml:space="preserve">Maak onderling afspraken </w:t>
            </w:r>
            <w:r w:rsidR="000A4C94">
              <w:t xml:space="preserve">m.b.t. het zorgbehandelplan </w:t>
            </w:r>
            <w:r w:rsidR="00B56285">
              <w:t>voor z</w:t>
            </w:r>
            <w:r>
              <w:t>olang er geen digitale oplossing is waarin kan worden samengewerkt</w:t>
            </w:r>
          </w:p>
        </w:tc>
      </w:tr>
      <w:tr w:rsidR="00E44CF0" w14:paraId="01B5F55B" w14:textId="77777777" w:rsidTr="00B56285">
        <w:trPr>
          <w:gridAfter w:val="1"/>
          <w:wAfter w:w="113" w:type="dxa"/>
        </w:trPr>
        <w:tc>
          <w:tcPr>
            <w:tcW w:w="3114" w:type="dxa"/>
          </w:tcPr>
          <w:p w14:paraId="10E13EA0" w14:textId="77777777" w:rsidR="00E44CF0" w:rsidRDefault="00E44CF0" w:rsidP="00301478">
            <w:r>
              <w:t>Huisarts</w:t>
            </w:r>
          </w:p>
        </w:tc>
        <w:tc>
          <w:tcPr>
            <w:tcW w:w="5948" w:type="dxa"/>
            <w:gridSpan w:val="3"/>
          </w:tcPr>
          <w:p w14:paraId="29547D20" w14:textId="77777777" w:rsidR="00B56285" w:rsidRDefault="00B56285" w:rsidP="00B56285">
            <w:pPr>
              <w:pStyle w:val="Lijstalinea"/>
              <w:numPr>
                <w:ilvl w:val="0"/>
                <w:numId w:val="9"/>
              </w:numPr>
              <w:ind w:left="360"/>
            </w:pPr>
            <w:r>
              <w:t>Actuele  actiepunten, behandelafspraken en</w:t>
            </w:r>
          </w:p>
          <w:p w14:paraId="699E1D7B" w14:textId="77777777" w:rsidR="00B56285" w:rsidRDefault="00B56285" w:rsidP="00B56285">
            <w:pPr>
              <w:pStyle w:val="Lijstalinea"/>
              <w:ind w:left="360"/>
            </w:pPr>
            <w:r>
              <w:t xml:space="preserve">evaluatiedatum </w:t>
            </w:r>
          </w:p>
          <w:p w14:paraId="1670D55C" w14:textId="3DB48E6B" w:rsidR="00E44CF0" w:rsidRDefault="00B56285" w:rsidP="00B63C6D">
            <w:pPr>
              <w:pStyle w:val="Lijstalinea"/>
              <w:numPr>
                <w:ilvl w:val="0"/>
                <w:numId w:val="9"/>
              </w:numPr>
              <w:ind w:left="360"/>
            </w:pPr>
            <w:r>
              <w:t>Behandelwensen/ beperkingen o.a. reanimeerbeleid, wel/ niet naar ziekenhuis</w:t>
            </w:r>
          </w:p>
        </w:tc>
      </w:tr>
      <w:tr w:rsidR="00E44CF0" w14:paraId="1F620E90" w14:textId="77777777" w:rsidTr="00B56285">
        <w:trPr>
          <w:gridAfter w:val="1"/>
          <w:wAfter w:w="113" w:type="dxa"/>
        </w:trPr>
        <w:tc>
          <w:tcPr>
            <w:tcW w:w="3114" w:type="dxa"/>
          </w:tcPr>
          <w:p w14:paraId="3C9249C0" w14:textId="77777777" w:rsidR="00E44CF0" w:rsidRDefault="00E44CF0" w:rsidP="00301478">
            <w:r>
              <w:t>Wijkverpleegkundige</w:t>
            </w:r>
          </w:p>
        </w:tc>
        <w:tc>
          <w:tcPr>
            <w:tcW w:w="5948" w:type="dxa"/>
            <w:gridSpan w:val="3"/>
          </w:tcPr>
          <w:p w14:paraId="1C41B24E" w14:textId="52C87423" w:rsidR="00E44CF0" w:rsidRDefault="00B56285" w:rsidP="00B63C6D">
            <w:pPr>
              <w:pStyle w:val="Lijstalinea"/>
              <w:numPr>
                <w:ilvl w:val="0"/>
                <w:numId w:val="9"/>
              </w:numPr>
              <w:ind w:left="317" w:hanging="283"/>
            </w:pPr>
            <w:r>
              <w:t>De actuele zorgvraagbehoeften en wensen van patiënt</w:t>
            </w:r>
          </w:p>
        </w:tc>
      </w:tr>
      <w:tr w:rsidR="00E44CF0" w14:paraId="514D22B1" w14:textId="77777777" w:rsidTr="00B56285">
        <w:trPr>
          <w:gridAfter w:val="1"/>
          <w:wAfter w:w="113" w:type="dxa"/>
        </w:trPr>
        <w:tc>
          <w:tcPr>
            <w:tcW w:w="3114" w:type="dxa"/>
          </w:tcPr>
          <w:p w14:paraId="0FD574F2" w14:textId="55731563" w:rsidR="00E44CF0" w:rsidRDefault="00B56285" w:rsidP="00301478">
            <w:r>
              <w:t>Advies</w:t>
            </w:r>
          </w:p>
        </w:tc>
        <w:tc>
          <w:tcPr>
            <w:tcW w:w="5948" w:type="dxa"/>
            <w:gridSpan w:val="3"/>
          </w:tcPr>
          <w:p w14:paraId="0AF41819" w14:textId="6F1C57AD" w:rsidR="00E44CF0" w:rsidRDefault="00B56285" w:rsidP="00B63C6D">
            <w:r>
              <w:t xml:space="preserve">Werk de  rapportages uit aan de hand van afgesproken doelstellingen. Dit draagt ook bij aan heldere communicatie voor de waarnemende huisartsen in ANW uren. </w:t>
            </w:r>
          </w:p>
        </w:tc>
      </w:tr>
    </w:tbl>
    <w:p w14:paraId="1138F95B" w14:textId="77777777" w:rsidR="002C207E" w:rsidRPr="00730B89" w:rsidRDefault="002C207E" w:rsidP="00B56285"/>
    <w:sectPr w:rsidR="002C207E" w:rsidRPr="00730B89" w:rsidSect="00456A6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D3B6B" w14:textId="77777777" w:rsidR="00143BFB" w:rsidRDefault="00143BFB" w:rsidP="005D50D5">
      <w:pPr>
        <w:spacing w:after="0" w:line="240" w:lineRule="auto"/>
      </w:pPr>
      <w:r>
        <w:separator/>
      </w:r>
    </w:p>
  </w:endnote>
  <w:endnote w:type="continuationSeparator" w:id="0">
    <w:p w14:paraId="5DB76068" w14:textId="77777777" w:rsidR="00143BFB" w:rsidRDefault="00143BFB" w:rsidP="005D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952877"/>
      <w:docPartObj>
        <w:docPartGallery w:val="Page Numbers (Bottom of Page)"/>
        <w:docPartUnique/>
      </w:docPartObj>
    </w:sdtPr>
    <w:sdtEndPr/>
    <w:sdtContent>
      <w:p w14:paraId="2F594A8A" w14:textId="3EA02D35" w:rsidR="005D50D5" w:rsidRDefault="005D50D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D81">
          <w:rPr>
            <w:noProof/>
          </w:rPr>
          <w:t>2</w:t>
        </w:r>
        <w:r>
          <w:fldChar w:fldCharType="end"/>
        </w:r>
      </w:p>
    </w:sdtContent>
  </w:sdt>
  <w:p w14:paraId="3D39FFE1" w14:textId="416CEEFA" w:rsidR="005D50D5" w:rsidRPr="00B63C6D" w:rsidRDefault="005D50D5">
    <w:pPr>
      <w:pStyle w:val="Voettekst"/>
      <w:rPr>
        <w:sz w:val="18"/>
        <w:szCs w:val="18"/>
      </w:rPr>
    </w:pPr>
    <w:r w:rsidRPr="00B63C6D">
      <w:rPr>
        <w:sz w:val="18"/>
        <w:szCs w:val="18"/>
      </w:rPr>
      <w:t xml:space="preserve">Versie </w:t>
    </w:r>
    <w:r w:rsidR="000A4C94">
      <w:rPr>
        <w:sz w:val="18"/>
        <w:szCs w:val="18"/>
      </w:rPr>
      <w:t>17 mei</w:t>
    </w:r>
    <w:r w:rsidRPr="00B63C6D">
      <w:rPr>
        <w:sz w:val="18"/>
        <w:szCs w:val="18"/>
      </w:rPr>
      <w:t xml:space="preserve"> 2018</w:t>
    </w:r>
  </w:p>
  <w:p w14:paraId="7A7D073C" w14:textId="7AA08CA4" w:rsidR="005D50D5" w:rsidRPr="00B63C6D" w:rsidRDefault="005D50D5">
    <w:pPr>
      <w:pStyle w:val="Voettekst"/>
      <w:rPr>
        <w:sz w:val="18"/>
        <w:szCs w:val="18"/>
      </w:rPr>
    </w:pPr>
    <w:r w:rsidRPr="00B63C6D">
      <w:rPr>
        <w:sz w:val="18"/>
        <w:szCs w:val="18"/>
      </w:rPr>
      <w:t>Beheer checklist: ZEL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7BD73" w14:textId="77777777" w:rsidR="00143BFB" w:rsidRDefault="00143BFB" w:rsidP="005D50D5">
      <w:pPr>
        <w:spacing w:after="0" w:line="240" w:lineRule="auto"/>
      </w:pPr>
      <w:r>
        <w:separator/>
      </w:r>
    </w:p>
  </w:footnote>
  <w:footnote w:type="continuationSeparator" w:id="0">
    <w:p w14:paraId="0A918C5F" w14:textId="77777777" w:rsidR="00143BFB" w:rsidRDefault="00143BFB" w:rsidP="005D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6320"/>
    <w:multiLevelType w:val="hybridMultilevel"/>
    <w:tmpl w:val="260E47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F7970"/>
    <w:multiLevelType w:val="hybridMultilevel"/>
    <w:tmpl w:val="555063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57D2D"/>
    <w:multiLevelType w:val="hybridMultilevel"/>
    <w:tmpl w:val="1B6C5764"/>
    <w:lvl w:ilvl="0" w:tplc="CDB2A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5885"/>
    <w:multiLevelType w:val="hybridMultilevel"/>
    <w:tmpl w:val="71D446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E622A"/>
    <w:multiLevelType w:val="hybridMultilevel"/>
    <w:tmpl w:val="7B32B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C7F27"/>
    <w:multiLevelType w:val="hybridMultilevel"/>
    <w:tmpl w:val="B69E67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41EBC"/>
    <w:multiLevelType w:val="hybridMultilevel"/>
    <w:tmpl w:val="7A2458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B014D7"/>
    <w:multiLevelType w:val="hybridMultilevel"/>
    <w:tmpl w:val="93F80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E052F"/>
    <w:multiLevelType w:val="hybridMultilevel"/>
    <w:tmpl w:val="AB44E7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C3285"/>
    <w:multiLevelType w:val="hybridMultilevel"/>
    <w:tmpl w:val="C220D6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CB"/>
    <w:rsid w:val="00000A48"/>
    <w:rsid w:val="00000CCE"/>
    <w:rsid w:val="0000132E"/>
    <w:rsid w:val="00001749"/>
    <w:rsid w:val="0000283B"/>
    <w:rsid w:val="000040D1"/>
    <w:rsid w:val="000076D3"/>
    <w:rsid w:val="000077D6"/>
    <w:rsid w:val="0001044A"/>
    <w:rsid w:val="00012A1C"/>
    <w:rsid w:val="00013A69"/>
    <w:rsid w:val="00015686"/>
    <w:rsid w:val="000166D9"/>
    <w:rsid w:val="000168CF"/>
    <w:rsid w:val="00016F14"/>
    <w:rsid w:val="0001776F"/>
    <w:rsid w:val="00017930"/>
    <w:rsid w:val="000223CB"/>
    <w:rsid w:val="0002411E"/>
    <w:rsid w:val="00027ACE"/>
    <w:rsid w:val="00027BCA"/>
    <w:rsid w:val="00030D0F"/>
    <w:rsid w:val="00031968"/>
    <w:rsid w:val="00033C1F"/>
    <w:rsid w:val="0003704F"/>
    <w:rsid w:val="00040604"/>
    <w:rsid w:val="00040E2F"/>
    <w:rsid w:val="00044937"/>
    <w:rsid w:val="000479FD"/>
    <w:rsid w:val="00057DEB"/>
    <w:rsid w:val="00057E0D"/>
    <w:rsid w:val="000600EE"/>
    <w:rsid w:val="00060ECB"/>
    <w:rsid w:val="00061335"/>
    <w:rsid w:val="00062DEA"/>
    <w:rsid w:val="000641B9"/>
    <w:rsid w:val="00065C54"/>
    <w:rsid w:val="00066F27"/>
    <w:rsid w:val="0006738B"/>
    <w:rsid w:val="0007298F"/>
    <w:rsid w:val="00073288"/>
    <w:rsid w:val="00075052"/>
    <w:rsid w:val="000762C5"/>
    <w:rsid w:val="00077822"/>
    <w:rsid w:val="000822D1"/>
    <w:rsid w:val="00083293"/>
    <w:rsid w:val="00084BB2"/>
    <w:rsid w:val="0008757B"/>
    <w:rsid w:val="00087E58"/>
    <w:rsid w:val="00090788"/>
    <w:rsid w:val="00093157"/>
    <w:rsid w:val="000A4C94"/>
    <w:rsid w:val="000B0C13"/>
    <w:rsid w:val="000B3177"/>
    <w:rsid w:val="000B3DDD"/>
    <w:rsid w:val="000B4B81"/>
    <w:rsid w:val="000B5BEC"/>
    <w:rsid w:val="000B6CE9"/>
    <w:rsid w:val="000C0722"/>
    <w:rsid w:val="000C0ADD"/>
    <w:rsid w:val="000C110D"/>
    <w:rsid w:val="000C2201"/>
    <w:rsid w:val="000C3AD0"/>
    <w:rsid w:val="000C7298"/>
    <w:rsid w:val="000D2401"/>
    <w:rsid w:val="000D2BAF"/>
    <w:rsid w:val="000D307F"/>
    <w:rsid w:val="000D345D"/>
    <w:rsid w:val="000D5614"/>
    <w:rsid w:val="000E269A"/>
    <w:rsid w:val="000E3102"/>
    <w:rsid w:val="000E46FF"/>
    <w:rsid w:val="000E6144"/>
    <w:rsid w:val="000F0B9E"/>
    <w:rsid w:val="000F0E8F"/>
    <w:rsid w:val="000F1A23"/>
    <w:rsid w:val="000F2A6C"/>
    <w:rsid w:val="000F47EE"/>
    <w:rsid w:val="000F5310"/>
    <w:rsid w:val="00100096"/>
    <w:rsid w:val="00102C25"/>
    <w:rsid w:val="001039B6"/>
    <w:rsid w:val="00106219"/>
    <w:rsid w:val="001071A3"/>
    <w:rsid w:val="001075DC"/>
    <w:rsid w:val="001108B7"/>
    <w:rsid w:val="0011132F"/>
    <w:rsid w:val="001130FD"/>
    <w:rsid w:val="00113806"/>
    <w:rsid w:val="00113858"/>
    <w:rsid w:val="00116EFB"/>
    <w:rsid w:val="00122530"/>
    <w:rsid w:val="001234A5"/>
    <w:rsid w:val="00123EDB"/>
    <w:rsid w:val="001256E9"/>
    <w:rsid w:val="00127047"/>
    <w:rsid w:val="0012705B"/>
    <w:rsid w:val="001277CC"/>
    <w:rsid w:val="00132197"/>
    <w:rsid w:val="00132B21"/>
    <w:rsid w:val="00132E07"/>
    <w:rsid w:val="0014018F"/>
    <w:rsid w:val="00140FC6"/>
    <w:rsid w:val="00142850"/>
    <w:rsid w:val="00142ACA"/>
    <w:rsid w:val="00143BFB"/>
    <w:rsid w:val="00145205"/>
    <w:rsid w:val="001505AA"/>
    <w:rsid w:val="00152624"/>
    <w:rsid w:val="001534FB"/>
    <w:rsid w:val="00154176"/>
    <w:rsid w:val="00154E09"/>
    <w:rsid w:val="001556C1"/>
    <w:rsid w:val="0016131A"/>
    <w:rsid w:val="001617E6"/>
    <w:rsid w:val="001630EE"/>
    <w:rsid w:val="00165B74"/>
    <w:rsid w:val="00165C59"/>
    <w:rsid w:val="00166715"/>
    <w:rsid w:val="00174209"/>
    <w:rsid w:val="00174A2C"/>
    <w:rsid w:val="0018055B"/>
    <w:rsid w:val="00182143"/>
    <w:rsid w:val="00185ED6"/>
    <w:rsid w:val="001941F1"/>
    <w:rsid w:val="001A02EF"/>
    <w:rsid w:val="001A2FBC"/>
    <w:rsid w:val="001A5B73"/>
    <w:rsid w:val="001A78BC"/>
    <w:rsid w:val="001A7BF7"/>
    <w:rsid w:val="001B134B"/>
    <w:rsid w:val="001B391B"/>
    <w:rsid w:val="001B4146"/>
    <w:rsid w:val="001B444B"/>
    <w:rsid w:val="001B44CA"/>
    <w:rsid w:val="001B5696"/>
    <w:rsid w:val="001B7345"/>
    <w:rsid w:val="001C6D96"/>
    <w:rsid w:val="001D075F"/>
    <w:rsid w:val="001D0B38"/>
    <w:rsid w:val="001D34DE"/>
    <w:rsid w:val="001D4965"/>
    <w:rsid w:val="001D5DB9"/>
    <w:rsid w:val="001D7845"/>
    <w:rsid w:val="001E1510"/>
    <w:rsid w:val="001E1F92"/>
    <w:rsid w:val="001F04AD"/>
    <w:rsid w:val="001F0CD0"/>
    <w:rsid w:val="001F1D7D"/>
    <w:rsid w:val="001F3C2D"/>
    <w:rsid w:val="001F6C66"/>
    <w:rsid w:val="002006A9"/>
    <w:rsid w:val="00202F59"/>
    <w:rsid w:val="0020420A"/>
    <w:rsid w:val="00207B9D"/>
    <w:rsid w:val="00214C14"/>
    <w:rsid w:val="00222753"/>
    <w:rsid w:val="00224E77"/>
    <w:rsid w:val="00225C4D"/>
    <w:rsid w:val="00226455"/>
    <w:rsid w:val="00226E3B"/>
    <w:rsid w:val="00231106"/>
    <w:rsid w:val="00232E72"/>
    <w:rsid w:val="00236F04"/>
    <w:rsid w:val="00240B09"/>
    <w:rsid w:val="00243E56"/>
    <w:rsid w:val="00247568"/>
    <w:rsid w:val="00251534"/>
    <w:rsid w:val="002537B6"/>
    <w:rsid w:val="00254A7C"/>
    <w:rsid w:val="002550DB"/>
    <w:rsid w:val="002556FC"/>
    <w:rsid w:val="00260539"/>
    <w:rsid w:val="00263B4F"/>
    <w:rsid w:val="00263BD5"/>
    <w:rsid w:val="00264F3B"/>
    <w:rsid w:val="00265182"/>
    <w:rsid w:val="00267300"/>
    <w:rsid w:val="00270A7E"/>
    <w:rsid w:val="0027310D"/>
    <w:rsid w:val="002745DD"/>
    <w:rsid w:val="00282FBB"/>
    <w:rsid w:val="002861D4"/>
    <w:rsid w:val="00286242"/>
    <w:rsid w:val="00287D48"/>
    <w:rsid w:val="00290EBC"/>
    <w:rsid w:val="002918FC"/>
    <w:rsid w:val="0029228B"/>
    <w:rsid w:val="0029325D"/>
    <w:rsid w:val="00295623"/>
    <w:rsid w:val="00296E28"/>
    <w:rsid w:val="002A0560"/>
    <w:rsid w:val="002A1029"/>
    <w:rsid w:val="002A432D"/>
    <w:rsid w:val="002A4684"/>
    <w:rsid w:val="002B05E9"/>
    <w:rsid w:val="002B0788"/>
    <w:rsid w:val="002B6160"/>
    <w:rsid w:val="002C207E"/>
    <w:rsid w:val="002C339F"/>
    <w:rsid w:val="002C3837"/>
    <w:rsid w:val="002C5312"/>
    <w:rsid w:val="002C585A"/>
    <w:rsid w:val="002C6137"/>
    <w:rsid w:val="002C79A6"/>
    <w:rsid w:val="002D3C7C"/>
    <w:rsid w:val="002D4F5A"/>
    <w:rsid w:val="002D680C"/>
    <w:rsid w:val="002E2510"/>
    <w:rsid w:val="002E37A2"/>
    <w:rsid w:val="002F1865"/>
    <w:rsid w:val="002F5951"/>
    <w:rsid w:val="002F6E41"/>
    <w:rsid w:val="003028C8"/>
    <w:rsid w:val="00302C49"/>
    <w:rsid w:val="00305B02"/>
    <w:rsid w:val="00305BE2"/>
    <w:rsid w:val="00306D54"/>
    <w:rsid w:val="00310F5F"/>
    <w:rsid w:val="00313FAF"/>
    <w:rsid w:val="003145CD"/>
    <w:rsid w:val="00314DED"/>
    <w:rsid w:val="003202AC"/>
    <w:rsid w:val="00322491"/>
    <w:rsid w:val="003230BF"/>
    <w:rsid w:val="00323B7D"/>
    <w:rsid w:val="003270C9"/>
    <w:rsid w:val="003278D1"/>
    <w:rsid w:val="00333EAD"/>
    <w:rsid w:val="0033459E"/>
    <w:rsid w:val="003357D2"/>
    <w:rsid w:val="0033679D"/>
    <w:rsid w:val="003416F2"/>
    <w:rsid w:val="0034352C"/>
    <w:rsid w:val="0034414F"/>
    <w:rsid w:val="00347733"/>
    <w:rsid w:val="0035007D"/>
    <w:rsid w:val="00350F31"/>
    <w:rsid w:val="00352556"/>
    <w:rsid w:val="00360E8E"/>
    <w:rsid w:val="00361B3B"/>
    <w:rsid w:val="00364038"/>
    <w:rsid w:val="00364C2E"/>
    <w:rsid w:val="003665F3"/>
    <w:rsid w:val="003729AA"/>
    <w:rsid w:val="003732AA"/>
    <w:rsid w:val="00373447"/>
    <w:rsid w:val="003747CF"/>
    <w:rsid w:val="00376174"/>
    <w:rsid w:val="003807ED"/>
    <w:rsid w:val="00380AA1"/>
    <w:rsid w:val="00385538"/>
    <w:rsid w:val="00385DB9"/>
    <w:rsid w:val="003864D7"/>
    <w:rsid w:val="00386883"/>
    <w:rsid w:val="0039261E"/>
    <w:rsid w:val="00392BDC"/>
    <w:rsid w:val="00394063"/>
    <w:rsid w:val="003979C8"/>
    <w:rsid w:val="003A2BB5"/>
    <w:rsid w:val="003A5D6D"/>
    <w:rsid w:val="003A6181"/>
    <w:rsid w:val="003B0077"/>
    <w:rsid w:val="003C398F"/>
    <w:rsid w:val="003C4BD0"/>
    <w:rsid w:val="003C5DC9"/>
    <w:rsid w:val="003D4401"/>
    <w:rsid w:val="003D5AC1"/>
    <w:rsid w:val="003D6AE6"/>
    <w:rsid w:val="003D75B1"/>
    <w:rsid w:val="003E21F3"/>
    <w:rsid w:val="003E2B71"/>
    <w:rsid w:val="003E65CA"/>
    <w:rsid w:val="003E6A6C"/>
    <w:rsid w:val="003E7438"/>
    <w:rsid w:val="003F47AE"/>
    <w:rsid w:val="003F4887"/>
    <w:rsid w:val="004013BB"/>
    <w:rsid w:val="00403E00"/>
    <w:rsid w:val="00403F71"/>
    <w:rsid w:val="00404B3A"/>
    <w:rsid w:val="004051C3"/>
    <w:rsid w:val="00405880"/>
    <w:rsid w:val="00406B71"/>
    <w:rsid w:val="0041072E"/>
    <w:rsid w:val="00412748"/>
    <w:rsid w:val="00412D2B"/>
    <w:rsid w:val="004152B3"/>
    <w:rsid w:val="00420B7E"/>
    <w:rsid w:val="004217A1"/>
    <w:rsid w:val="00423E1B"/>
    <w:rsid w:val="00430540"/>
    <w:rsid w:val="004348D2"/>
    <w:rsid w:val="00435773"/>
    <w:rsid w:val="00436683"/>
    <w:rsid w:val="00440972"/>
    <w:rsid w:val="00441228"/>
    <w:rsid w:val="00447325"/>
    <w:rsid w:val="00447E7F"/>
    <w:rsid w:val="004545FD"/>
    <w:rsid w:val="00455F9B"/>
    <w:rsid w:val="00456467"/>
    <w:rsid w:val="00456A6C"/>
    <w:rsid w:val="0046105B"/>
    <w:rsid w:val="004652BE"/>
    <w:rsid w:val="0046633E"/>
    <w:rsid w:val="00471025"/>
    <w:rsid w:val="00472CFF"/>
    <w:rsid w:val="004758D6"/>
    <w:rsid w:val="0048015B"/>
    <w:rsid w:val="0048264C"/>
    <w:rsid w:val="00482F7E"/>
    <w:rsid w:val="00484D59"/>
    <w:rsid w:val="00485A2E"/>
    <w:rsid w:val="00485E00"/>
    <w:rsid w:val="00487586"/>
    <w:rsid w:val="004877DB"/>
    <w:rsid w:val="00487C59"/>
    <w:rsid w:val="00490153"/>
    <w:rsid w:val="0049062A"/>
    <w:rsid w:val="004941E5"/>
    <w:rsid w:val="00494270"/>
    <w:rsid w:val="00494BD6"/>
    <w:rsid w:val="004A1D31"/>
    <w:rsid w:val="004A1FD6"/>
    <w:rsid w:val="004A32DF"/>
    <w:rsid w:val="004A3FF1"/>
    <w:rsid w:val="004A4D94"/>
    <w:rsid w:val="004A57C9"/>
    <w:rsid w:val="004A7373"/>
    <w:rsid w:val="004B051F"/>
    <w:rsid w:val="004B05E2"/>
    <w:rsid w:val="004B2BBC"/>
    <w:rsid w:val="004B427C"/>
    <w:rsid w:val="004B49B0"/>
    <w:rsid w:val="004B73D9"/>
    <w:rsid w:val="004C2823"/>
    <w:rsid w:val="004C3370"/>
    <w:rsid w:val="004C3AEF"/>
    <w:rsid w:val="004C3C2A"/>
    <w:rsid w:val="004C7BEE"/>
    <w:rsid w:val="004D3441"/>
    <w:rsid w:val="004D5352"/>
    <w:rsid w:val="004D5B85"/>
    <w:rsid w:val="004E05C8"/>
    <w:rsid w:val="004E12EA"/>
    <w:rsid w:val="004F0D73"/>
    <w:rsid w:val="004F132F"/>
    <w:rsid w:val="004F1E6F"/>
    <w:rsid w:val="004F2FF4"/>
    <w:rsid w:val="004F6A8C"/>
    <w:rsid w:val="004F6BE4"/>
    <w:rsid w:val="004F714E"/>
    <w:rsid w:val="004F7A3A"/>
    <w:rsid w:val="005007A5"/>
    <w:rsid w:val="0050256D"/>
    <w:rsid w:val="00505DC3"/>
    <w:rsid w:val="005113C3"/>
    <w:rsid w:val="00516331"/>
    <w:rsid w:val="0051651F"/>
    <w:rsid w:val="00522F09"/>
    <w:rsid w:val="00526521"/>
    <w:rsid w:val="005266D1"/>
    <w:rsid w:val="005266DE"/>
    <w:rsid w:val="005267C0"/>
    <w:rsid w:val="005271C2"/>
    <w:rsid w:val="005303EF"/>
    <w:rsid w:val="00536CFB"/>
    <w:rsid w:val="005433E9"/>
    <w:rsid w:val="00543D3B"/>
    <w:rsid w:val="00544633"/>
    <w:rsid w:val="00544B8C"/>
    <w:rsid w:val="005452F2"/>
    <w:rsid w:val="00546931"/>
    <w:rsid w:val="00546EEC"/>
    <w:rsid w:val="00547061"/>
    <w:rsid w:val="00551994"/>
    <w:rsid w:val="00553988"/>
    <w:rsid w:val="0055440F"/>
    <w:rsid w:val="005619B7"/>
    <w:rsid w:val="00563660"/>
    <w:rsid w:val="00563B5E"/>
    <w:rsid w:val="00565CA1"/>
    <w:rsid w:val="00565EC4"/>
    <w:rsid w:val="00565EEA"/>
    <w:rsid w:val="005713B1"/>
    <w:rsid w:val="00573A16"/>
    <w:rsid w:val="00582F5A"/>
    <w:rsid w:val="00597120"/>
    <w:rsid w:val="00597B95"/>
    <w:rsid w:val="005A1302"/>
    <w:rsid w:val="005A5ACC"/>
    <w:rsid w:val="005A6718"/>
    <w:rsid w:val="005C1CCF"/>
    <w:rsid w:val="005C2513"/>
    <w:rsid w:val="005C2BD2"/>
    <w:rsid w:val="005C3B90"/>
    <w:rsid w:val="005C4B6E"/>
    <w:rsid w:val="005C4FEB"/>
    <w:rsid w:val="005C6F52"/>
    <w:rsid w:val="005C7E3C"/>
    <w:rsid w:val="005D459C"/>
    <w:rsid w:val="005D50D5"/>
    <w:rsid w:val="005D6900"/>
    <w:rsid w:val="005D6C04"/>
    <w:rsid w:val="005D6FE9"/>
    <w:rsid w:val="005E1778"/>
    <w:rsid w:val="005E3835"/>
    <w:rsid w:val="005E5661"/>
    <w:rsid w:val="005E5AE4"/>
    <w:rsid w:val="005E7697"/>
    <w:rsid w:val="005F059F"/>
    <w:rsid w:val="005F2CCA"/>
    <w:rsid w:val="005F4CD2"/>
    <w:rsid w:val="0060168B"/>
    <w:rsid w:val="006044FE"/>
    <w:rsid w:val="006051C5"/>
    <w:rsid w:val="00606E37"/>
    <w:rsid w:val="006109C3"/>
    <w:rsid w:val="00614E01"/>
    <w:rsid w:val="00614E5F"/>
    <w:rsid w:val="00616C4C"/>
    <w:rsid w:val="00617A03"/>
    <w:rsid w:val="00617C22"/>
    <w:rsid w:val="006215B5"/>
    <w:rsid w:val="00621C93"/>
    <w:rsid w:val="00621DDF"/>
    <w:rsid w:val="00621E5D"/>
    <w:rsid w:val="006241D4"/>
    <w:rsid w:val="00625558"/>
    <w:rsid w:val="00631245"/>
    <w:rsid w:val="0063168B"/>
    <w:rsid w:val="00631AC2"/>
    <w:rsid w:val="006334CB"/>
    <w:rsid w:val="00634913"/>
    <w:rsid w:val="00634F2F"/>
    <w:rsid w:val="00640D98"/>
    <w:rsid w:val="006411F1"/>
    <w:rsid w:val="006415A6"/>
    <w:rsid w:val="00641A6E"/>
    <w:rsid w:val="00644F2B"/>
    <w:rsid w:val="006455B3"/>
    <w:rsid w:val="0064662D"/>
    <w:rsid w:val="0064703B"/>
    <w:rsid w:val="00651730"/>
    <w:rsid w:val="0065286D"/>
    <w:rsid w:val="00653E71"/>
    <w:rsid w:val="00655DF3"/>
    <w:rsid w:val="00656B65"/>
    <w:rsid w:val="00660514"/>
    <w:rsid w:val="00660DD0"/>
    <w:rsid w:val="00661D5B"/>
    <w:rsid w:val="00664C82"/>
    <w:rsid w:val="00665429"/>
    <w:rsid w:val="0067089C"/>
    <w:rsid w:val="0067145E"/>
    <w:rsid w:val="0068122B"/>
    <w:rsid w:val="00681AAD"/>
    <w:rsid w:val="0068337C"/>
    <w:rsid w:val="006833A9"/>
    <w:rsid w:val="006843F3"/>
    <w:rsid w:val="00686AF5"/>
    <w:rsid w:val="006879CD"/>
    <w:rsid w:val="00690217"/>
    <w:rsid w:val="00692C5B"/>
    <w:rsid w:val="00693871"/>
    <w:rsid w:val="006970B8"/>
    <w:rsid w:val="006A1F55"/>
    <w:rsid w:val="006A224E"/>
    <w:rsid w:val="006A2BEF"/>
    <w:rsid w:val="006A36CC"/>
    <w:rsid w:val="006A47E3"/>
    <w:rsid w:val="006A6698"/>
    <w:rsid w:val="006B043F"/>
    <w:rsid w:val="006B2289"/>
    <w:rsid w:val="006B2DE2"/>
    <w:rsid w:val="006B3BCD"/>
    <w:rsid w:val="006B3CB4"/>
    <w:rsid w:val="006C19F8"/>
    <w:rsid w:val="006C539D"/>
    <w:rsid w:val="006C53E4"/>
    <w:rsid w:val="006C618C"/>
    <w:rsid w:val="006D0B92"/>
    <w:rsid w:val="006D4790"/>
    <w:rsid w:val="006D4798"/>
    <w:rsid w:val="006D5F2D"/>
    <w:rsid w:val="006D7DA4"/>
    <w:rsid w:val="006E2DF6"/>
    <w:rsid w:val="006E32AA"/>
    <w:rsid w:val="006F192A"/>
    <w:rsid w:val="006F2C48"/>
    <w:rsid w:val="006F38F5"/>
    <w:rsid w:val="006F3A5D"/>
    <w:rsid w:val="006F4B96"/>
    <w:rsid w:val="006F5AF3"/>
    <w:rsid w:val="006F5B7B"/>
    <w:rsid w:val="00700FD8"/>
    <w:rsid w:val="00703E77"/>
    <w:rsid w:val="00705091"/>
    <w:rsid w:val="007073B1"/>
    <w:rsid w:val="007121A0"/>
    <w:rsid w:val="00713137"/>
    <w:rsid w:val="00715A3E"/>
    <w:rsid w:val="007165E7"/>
    <w:rsid w:val="007175DC"/>
    <w:rsid w:val="007176EE"/>
    <w:rsid w:val="00717D1D"/>
    <w:rsid w:val="00723B2F"/>
    <w:rsid w:val="007250C3"/>
    <w:rsid w:val="00730B89"/>
    <w:rsid w:val="00731C64"/>
    <w:rsid w:val="007320A9"/>
    <w:rsid w:val="00732126"/>
    <w:rsid w:val="0073262A"/>
    <w:rsid w:val="0074128F"/>
    <w:rsid w:val="00742073"/>
    <w:rsid w:val="00745D90"/>
    <w:rsid w:val="00747C9B"/>
    <w:rsid w:val="00751D68"/>
    <w:rsid w:val="00752B62"/>
    <w:rsid w:val="00756595"/>
    <w:rsid w:val="007569FD"/>
    <w:rsid w:val="0076080B"/>
    <w:rsid w:val="00762717"/>
    <w:rsid w:val="00764425"/>
    <w:rsid w:val="00765D65"/>
    <w:rsid w:val="00766AB6"/>
    <w:rsid w:val="007704A1"/>
    <w:rsid w:val="00771E41"/>
    <w:rsid w:val="00776895"/>
    <w:rsid w:val="00783F95"/>
    <w:rsid w:val="007842C7"/>
    <w:rsid w:val="00786A0C"/>
    <w:rsid w:val="00787FED"/>
    <w:rsid w:val="007907D9"/>
    <w:rsid w:val="007907DF"/>
    <w:rsid w:val="00793A5B"/>
    <w:rsid w:val="00795789"/>
    <w:rsid w:val="007A07D4"/>
    <w:rsid w:val="007A0A77"/>
    <w:rsid w:val="007A11FA"/>
    <w:rsid w:val="007A2205"/>
    <w:rsid w:val="007A5839"/>
    <w:rsid w:val="007A6D34"/>
    <w:rsid w:val="007B1880"/>
    <w:rsid w:val="007B3429"/>
    <w:rsid w:val="007B4971"/>
    <w:rsid w:val="007B6CC6"/>
    <w:rsid w:val="007B796A"/>
    <w:rsid w:val="007C19C9"/>
    <w:rsid w:val="007C1CD6"/>
    <w:rsid w:val="007C4A75"/>
    <w:rsid w:val="007D3038"/>
    <w:rsid w:val="007D431D"/>
    <w:rsid w:val="007D47A2"/>
    <w:rsid w:val="007D4FC6"/>
    <w:rsid w:val="007D51B8"/>
    <w:rsid w:val="007E2120"/>
    <w:rsid w:val="007E6797"/>
    <w:rsid w:val="007E752A"/>
    <w:rsid w:val="007E79A5"/>
    <w:rsid w:val="007F184B"/>
    <w:rsid w:val="007F2BB3"/>
    <w:rsid w:val="007F36A5"/>
    <w:rsid w:val="00800C8D"/>
    <w:rsid w:val="008102D3"/>
    <w:rsid w:val="00811DDD"/>
    <w:rsid w:val="00812DF9"/>
    <w:rsid w:val="00812E2D"/>
    <w:rsid w:val="0081338E"/>
    <w:rsid w:val="00822C56"/>
    <w:rsid w:val="00824105"/>
    <w:rsid w:val="0082491A"/>
    <w:rsid w:val="0082791F"/>
    <w:rsid w:val="00833C06"/>
    <w:rsid w:val="0083647A"/>
    <w:rsid w:val="00837B74"/>
    <w:rsid w:val="00840E83"/>
    <w:rsid w:val="0084125B"/>
    <w:rsid w:val="00844F4D"/>
    <w:rsid w:val="008461E4"/>
    <w:rsid w:val="008466B7"/>
    <w:rsid w:val="00846CA0"/>
    <w:rsid w:val="00847C00"/>
    <w:rsid w:val="00850574"/>
    <w:rsid w:val="00850AD4"/>
    <w:rsid w:val="00852202"/>
    <w:rsid w:val="00852DDB"/>
    <w:rsid w:val="00854100"/>
    <w:rsid w:val="0086073E"/>
    <w:rsid w:val="008611AF"/>
    <w:rsid w:val="008630FD"/>
    <w:rsid w:val="00863AAF"/>
    <w:rsid w:val="00870D82"/>
    <w:rsid w:val="00877B9D"/>
    <w:rsid w:val="008833DF"/>
    <w:rsid w:val="00887CF0"/>
    <w:rsid w:val="0089323D"/>
    <w:rsid w:val="008942ED"/>
    <w:rsid w:val="008949E3"/>
    <w:rsid w:val="00894C24"/>
    <w:rsid w:val="00896AE1"/>
    <w:rsid w:val="00896E01"/>
    <w:rsid w:val="008A0579"/>
    <w:rsid w:val="008A1C58"/>
    <w:rsid w:val="008A1E6A"/>
    <w:rsid w:val="008A3ACB"/>
    <w:rsid w:val="008A5DFF"/>
    <w:rsid w:val="008A6D05"/>
    <w:rsid w:val="008B337D"/>
    <w:rsid w:val="008B370B"/>
    <w:rsid w:val="008B4718"/>
    <w:rsid w:val="008B49EC"/>
    <w:rsid w:val="008C1822"/>
    <w:rsid w:val="008C60A3"/>
    <w:rsid w:val="008C7CAC"/>
    <w:rsid w:val="008D071F"/>
    <w:rsid w:val="008D5608"/>
    <w:rsid w:val="008D5F97"/>
    <w:rsid w:val="008D6849"/>
    <w:rsid w:val="008E15DD"/>
    <w:rsid w:val="008E3FB3"/>
    <w:rsid w:val="008F1AD9"/>
    <w:rsid w:val="008F25A4"/>
    <w:rsid w:val="008F5E3E"/>
    <w:rsid w:val="008F7CCB"/>
    <w:rsid w:val="00901BDC"/>
    <w:rsid w:val="009033CB"/>
    <w:rsid w:val="00904CC0"/>
    <w:rsid w:val="0090647A"/>
    <w:rsid w:val="00907E82"/>
    <w:rsid w:val="00910316"/>
    <w:rsid w:val="0091407A"/>
    <w:rsid w:val="0091789D"/>
    <w:rsid w:val="00920639"/>
    <w:rsid w:val="00920CC7"/>
    <w:rsid w:val="00922A9A"/>
    <w:rsid w:val="00922C5E"/>
    <w:rsid w:val="00923DC5"/>
    <w:rsid w:val="00923EB3"/>
    <w:rsid w:val="00923EBF"/>
    <w:rsid w:val="009251C7"/>
    <w:rsid w:val="00934249"/>
    <w:rsid w:val="0093473F"/>
    <w:rsid w:val="009439C4"/>
    <w:rsid w:val="00943D30"/>
    <w:rsid w:val="00944D3B"/>
    <w:rsid w:val="00945583"/>
    <w:rsid w:val="00947C43"/>
    <w:rsid w:val="009523F9"/>
    <w:rsid w:val="009535E4"/>
    <w:rsid w:val="00953EB6"/>
    <w:rsid w:val="00960305"/>
    <w:rsid w:val="00965824"/>
    <w:rsid w:val="0096789A"/>
    <w:rsid w:val="00970A67"/>
    <w:rsid w:val="009716BB"/>
    <w:rsid w:val="00981052"/>
    <w:rsid w:val="00982EFD"/>
    <w:rsid w:val="00984397"/>
    <w:rsid w:val="00985378"/>
    <w:rsid w:val="00985DB4"/>
    <w:rsid w:val="009863DA"/>
    <w:rsid w:val="0098745C"/>
    <w:rsid w:val="00992B61"/>
    <w:rsid w:val="00995527"/>
    <w:rsid w:val="009969E6"/>
    <w:rsid w:val="009A41B3"/>
    <w:rsid w:val="009A4B59"/>
    <w:rsid w:val="009B070C"/>
    <w:rsid w:val="009B32E8"/>
    <w:rsid w:val="009B40D5"/>
    <w:rsid w:val="009B6774"/>
    <w:rsid w:val="009B6CD4"/>
    <w:rsid w:val="009B7977"/>
    <w:rsid w:val="009C422B"/>
    <w:rsid w:val="009C7A5C"/>
    <w:rsid w:val="009D3F72"/>
    <w:rsid w:val="009D5942"/>
    <w:rsid w:val="009D67FD"/>
    <w:rsid w:val="009E3614"/>
    <w:rsid w:val="009E40AD"/>
    <w:rsid w:val="009E5406"/>
    <w:rsid w:val="009E5D56"/>
    <w:rsid w:val="009E6AF4"/>
    <w:rsid w:val="009F22B9"/>
    <w:rsid w:val="009F2A37"/>
    <w:rsid w:val="009F3270"/>
    <w:rsid w:val="009F3293"/>
    <w:rsid w:val="009F4035"/>
    <w:rsid w:val="009F6433"/>
    <w:rsid w:val="00A07104"/>
    <w:rsid w:val="00A07792"/>
    <w:rsid w:val="00A1124F"/>
    <w:rsid w:val="00A12887"/>
    <w:rsid w:val="00A15AB1"/>
    <w:rsid w:val="00A16DCE"/>
    <w:rsid w:val="00A20E4D"/>
    <w:rsid w:val="00A21FB6"/>
    <w:rsid w:val="00A2289A"/>
    <w:rsid w:val="00A22A60"/>
    <w:rsid w:val="00A22E60"/>
    <w:rsid w:val="00A244C3"/>
    <w:rsid w:val="00A24D3C"/>
    <w:rsid w:val="00A26294"/>
    <w:rsid w:val="00A30957"/>
    <w:rsid w:val="00A3132D"/>
    <w:rsid w:val="00A32526"/>
    <w:rsid w:val="00A33D90"/>
    <w:rsid w:val="00A34D1F"/>
    <w:rsid w:val="00A35C81"/>
    <w:rsid w:val="00A36163"/>
    <w:rsid w:val="00A37C6B"/>
    <w:rsid w:val="00A40BF8"/>
    <w:rsid w:val="00A429CF"/>
    <w:rsid w:val="00A46EAF"/>
    <w:rsid w:val="00A5307C"/>
    <w:rsid w:val="00A5341F"/>
    <w:rsid w:val="00A5491C"/>
    <w:rsid w:val="00A54D1D"/>
    <w:rsid w:val="00A6221C"/>
    <w:rsid w:val="00A64DA1"/>
    <w:rsid w:val="00A67F4C"/>
    <w:rsid w:val="00A72DD2"/>
    <w:rsid w:val="00A72E15"/>
    <w:rsid w:val="00A80794"/>
    <w:rsid w:val="00A85D49"/>
    <w:rsid w:val="00A86AA7"/>
    <w:rsid w:val="00A90AF7"/>
    <w:rsid w:val="00A94166"/>
    <w:rsid w:val="00A948C4"/>
    <w:rsid w:val="00A94C04"/>
    <w:rsid w:val="00A95560"/>
    <w:rsid w:val="00AA02AC"/>
    <w:rsid w:val="00AA1A2A"/>
    <w:rsid w:val="00AA3BFC"/>
    <w:rsid w:val="00AB1863"/>
    <w:rsid w:val="00AB52D5"/>
    <w:rsid w:val="00AB6617"/>
    <w:rsid w:val="00AB7AE8"/>
    <w:rsid w:val="00AB7E75"/>
    <w:rsid w:val="00AB7EAB"/>
    <w:rsid w:val="00AC42FF"/>
    <w:rsid w:val="00AC4E09"/>
    <w:rsid w:val="00AC6F45"/>
    <w:rsid w:val="00AC73BB"/>
    <w:rsid w:val="00AD159C"/>
    <w:rsid w:val="00AD1B44"/>
    <w:rsid w:val="00AD4AC0"/>
    <w:rsid w:val="00AE00BF"/>
    <w:rsid w:val="00AE16E3"/>
    <w:rsid w:val="00AE2E37"/>
    <w:rsid w:val="00AE3AF3"/>
    <w:rsid w:val="00AE757E"/>
    <w:rsid w:val="00AF1916"/>
    <w:rsid w:val="00AF4DD1"/>
    <w:rsid w:val="00AF6912"/>
    <w:rsid w:val="00AF6D06"/>
    <w:rsid w:val="00B00CB8"/>
    <w:rsid w:val="00B016C8"/>
    <w:rsid w:val="00B05B5B"/>
    <w:rsid w:val="00B05E17"/>
    <w:rsid w:val="00B07F27"/>
    <w:rsid w:val="00B11B98"/>
    <w:rsid w:val="00B14195"/>
    <w:rsid w:val="00B14D6F"/>
    <w:rsid w:val="00B14DF2"/>
    <w:rsid w:val="00B15628"/>
    <w:rsid w:val="00B22189"/>
    <w:rsid w:val="00B23129"/>
    <w:rsid w:val="00B2382D"/>
    <w:rsid w:val="00B24180"/>
    <w:rsid w:val="00B243F2"/>
    <w:rsid w:val="00B268C8"/>
    <w:rsid w:val="00B301B1"/>
    <w:rsid w:val="00B34467"/>
    <w:rsid w:val="00B350B8"/>
    <w:rsid w:val="00B35E23"/>
    <w:rsid w:val="00B35E95"/>
    <w:rsid w:val="00B36B49"/>
    <w:rsid w:val="00B40C63"/>
    <w:rsid w:val="00B41E8C"/>
    <w:rsid w:val="00B42E3B"/>
    <w:rsid w:val="00B42F36"/>
    <w:rsid w:val="00B43185"/>
    <w:rsid w:val="00B4405F"/>
    <w:rsid w:val="00B44523"/>
    <w:rsid w:val="00B451AD"/>
    <w:rsid w:val="00B46B52"/>
    <w:rsid w:val="00B471F4"/>
    <w:rsid w:val="00B52987"/>
    <w:rsid w:val="00B56285"/>
    <w:rsid w:val="00B56307"/>
    <w:rsid w:val="00B61566"/>
    <w:rsid w:val="00B63C6D"/>
    <w:rsid w:val="00B63CA9"/>
    <w:rsid w:val="00B66565"/>
    <w:rsid w:val="00B701E7"/>
    <w:rsid w:val="00B70A06"/>
    <w:rsid w:val="00B73DEA"/>
    <w:rsid w:val="00B7479E"/>
    <w:rsid w:val="00B819AB"/>
    <w:rsid w:val="00B82D94"/>
    <w:rsid w:val="00B916B8"/>
    <w:rsid w:val="00B91883"/>
    <w:rsid w:val="00B92FA0"/>
    <w:rsid w:val="00B9326E"/>
    <w:rsid w:val="00B93F15"/>
    <w:rsid w:val="00B94487"/>
    <w:rsid w:val="00B94655"/>
    <w:rsid w:val="00BA0AF4"/>
    <w:rsid w:val="00BA0BDA"/>
    <w:rsid w:val="00BA27AC"/>
    <w:rsid w:val="00BA6D66"/>
    <w:rsid w:val="00BA79CC"/>
    <w:rsid w:val="00BB1749"/>
    <w:rsid w:val="00BB43BC"/>
    <w:rsid w:val="00BB5571"/>
    <w:rsid w:val="00BB5A97"/>
    <w:rsid w:val="00BB640C"/>
    <w:rsid w:val="00BC0194"/>
    <w:rsid w:val="00BC0BD5"/>
    <w:rsid w:val="00BC7459"/>
    <w:rsid w:val="00BD16C4"/>
    <w:rsid w:val="00BD284E"/>
    <w:rsid w:val="00BD751B"/>
    <w:rsid w:val="00BF364E"/>
    <w:rsid w:val="00BF3F5F"/>
    <w:rsid w:val="00BF4DD7"/>
    <w:rsid w:val="00BF76C9"/>
    <w:rsid w:val="00C06AC5"/>
    <w:rsid w:val="00C11293"/>
    <w:rsid w:val="00C12234"/>
    <w:rsid w:val="00C12493"/>
    <w:rsid w:val="00C14163"/>
    <w:rsid w:val="00C14BAB"/>
    <w:rsid w:val="00C21500"/>
    <w:rsid w:val="00C22288"/>
    <w:rsid w:val="00C237F9"/>
    <w:rsid w:val="00C27038"/>
    <w:rsid w:val="00C32A74"/>
    <w:rsid w:val="00C34D81"/>
    <w:rsid w:val="00C34EEE"/>
    <w:rsid w:val="00C352B7"/>
    <w:rsid w:val="00C35BBA"/>
    <w:rsid w:val="00C370A6"/>
    <w:rsid w:val="00C37D94"/>
    <w:rsid w:val="00C40455"/>
    <w:rsid w:val="00C427B2"/>
    <w:rsid w:val="00C437F3"/>
    <w:rsid w:val="00C44025"/>
    <w:rsid w:val="00C47D14"/>
    <w:rsid w:val="00C563BA"/>
    <w:rsid w:val="00C57EAB"/>
    <w:rsid w:val="00C62F73"/>
    <w:rsid w:val="00C66734"/>
    <w:rsid w:val="00C71254"/>
    <w:rsid w:val="00C71E79"/>
    <w:rsid w:val="00C745FA"/>
    <w:rsid w:val="00C74615"/>
    <w:rsid w:val="00C76148"/>
    <w:rsid w:val="00C76C04"/>
    <w:rsid w:val="00C77900"/>
    <w:rsid w:val="00C803AB"/>
    <w:rsid w:val="00C810F9"/>
    <w:rsid w:val="00C819FC"/>
    <w:rsid w:val="00C84BB2"/>
    <w:rsid w:val="00C84BBF"/>
    <w:rsid w:val="00C9103B"/>
    <w:rsid w:val="00C9138B"/>
    <w:rsid w:val="00C9313C"/>
    <w:rsid w:val="00C9549B"/>
    <w:rsid w:val="00C97507"/>
    <w:rsid w:val="00CA2AD7"/>
    <w:rsid w:val="00CA7499"/>
    <w:rsid w:val="00CA786C"/>
    <w:rsid w:val="00CB3334"/>
    <w:rsid w:val="00CC028C"/>
    <w:rsid w:val="00CC116A"/>
    <w:rsid w:val="00CC2F42"/>
    <w:rsid w:val="00CC5834"/>
    <w:rsid w:val="00CD5097"/>
    <w:rsid w:val="00CD7077"/>
    <w:rsid w:val="00CD73C0"/>
    <w:rsid w:val="00CE1202"/>
    <w:rsid w:val="00CE1496"/>
    <w:rsid w:val="00CE40A3"/>
    <w:rsid w:val="00CE6A00"/>
    <w:rsid w:val="00CE705D"/>
    <w:rsid w:val="00CF1A19"/>
    <w:rsid w:val="00CF2C03"/>
    <w:rsid w:val="00CF3D72"/>
    <w:rsid w:val="00D00597"/>
    <w:rsid w:val="00D015C7"/>
    <w:rsid w:val="00D031D0"/>
    <w:rsid w:val="00D04B22"/>
    <w:rsid w:val="00D0623C"/>
    <w:rsid w:val="00D063BA"/>
    <w:rsid w:val="00D070CE"/>
    <w:rsid w:val="00D15347"/>
    <w:rsid w:val="00D15D8E"/>
    <w:rsid w:val="00D17929"/>
    <w:rsid w:val="00D17E97"/>
    <w:rsid w:val="00D20C29"/>
    <w:rsid w:val="00D220FA"/>
    <w:rsid w:val="00D229E8"/>
    <w:rsid w:val="00D2458E"/>
    <w:rsid w:val="00D24DC4"/>
    <w:rsid w:val="00D2542B"/>
    <w:rsid w:val="00D36241"/>
    <w:rsid w:val="00D37419"/>
    <w:rsid w:val="00D42987"/>
    <w:rsid w:val="00D42CAD"/>
    <w:rsid w:val="00D561B5"/>
    <w:rsid w:val="00D57F50"/>
    <w:rsid w:val="00D6264C"/>
    <w:rsid w:val="00D651D1"/>
    <w:rsid w:val="00D652B5"/>
    <w:rsid w:val="00D70741"/>
    <w:rsid w:val="00D71C23"/>
    <w:rsid w:val="00D7458F"/>
    <w:rsid w:val="00D80DAA"/>
    <w:rsid w:val="00D80EA8"/>
    <w:rsid w:val="00D8197C"/>
    <w:rsid w:val="00D82045"/>
    <w:rsid w:val="00D842A6"/>
    <w:rsid w:val="00D845C6"/>
    <w:rsid w:val="00D87521"/>
    <w:rsid w:val="00D91479"/>
    <w:rsid w:val="00D9194E"/>
    <w:rsid w:val="00D94161"/>
    <w:rsid w:val="00D9453B"/>
    <w:rsid w:val="00DA033B"/>
    <w:rsid w:val="00DA0764"/>
    <w:rsid w:val="00DA0AFB"/>
    <w:rsid w:val="00DA24A3"/>
    <w:rsid w:val="00DA5606"/>
    <w:rsid w:val="00DB13BC"/>
    <w:rsid w:val="00DB39FF"/>
    <w:rsid w:val="00DB6464"/>
    <w:rsid w:val="00DC07CB"/>
    <w:rsid w:val="00DC12DE"/>
    <w:rsid w:val="00DC2225"/>
    <w:rsid w:val="00DC33E8"/>
    <w:rsid w:val="00DC3A21"/>
    <w:rsid w:val="00DC5DC0"/>
    <w:rsid w:val="00DD0D2A"/>
    <w:rsid w:val="00DD49C7"/>
    <w:rsid w:val="00DE48FB"/>
    <w:rsid w:val="00DE4D7C"/>
    <w:rsid w:val="00DE6683"/>
    <w:rsid w:val="00DF0B21"/>
    <w:rsid w:val="00DF180D"/>
    <w:rsid w:val="00DF2A5E"/>
    <w:rsid w:val="00DF38C6"/>
    <w:rsid w:val="00DF5FBD"/>
    <w:rsid w:val="00E00BCE"/>
    <w:rsid w:val="00E0691D"/>
    <w:rsid w:val="00E06C5C"/>
    <w:rsid w:val="00E07252"/>
    <w:rsid w:val="00E0778A"/>
    <w:rsid w:val="00E16BDF"/>
    <w:rsid w:val="00E1704D"/>
    <w:rsid w:val="00E17982"/>
    <w:rsid w:val="00E25387"/>
    <w:rsid w:val="00E27D5F"/>
    <w:rsid w:val="00E319BE"/>
    <w:rsid w:val="00E35C64"/>
    <w:rsid w:val="00E361F9"/>
    <w:rsid w:val="00E3650D"/>
    <w:rsid w:val="00E4043E"/>
    <w:rsid w:val="00E41D87"/>
    <w:rsid w:val="00E44CF0"/>
    <w:rsid w:val="00E519C9"/>
    <w:rsid w:val="00E61954"/>
    <w:rsid w:val="00E642A5"/>
    <w:rsid w:val="00E65589"/>
    <w:rsid w:val="00E672B3"/>
    <w:rsid w:val="00E71B9A"/>
    <w:rsid w:val="00E724CD"/>
    <w:rsid w:val="00E72D06"/>
    <w:rsid w:val="00E73723"/>
    <w:rsid w:val="00E7432C"/>
    <w:rsid w:val="00E7515D"/>
    <w:rsid w:val="00E82A5D"/>
    <w:rsid w:val="00E85896"/>
    <w:rsid w:val="00E8668A"/>
    <w:rsid w:val="00E94101"/>
    <w:rsid w:val="00E9504A"/>
    <w:rsid w:val="00E95467"/>
    <w:rsid w:val="00EA0595"/>
    <w:rsid w:val="00EA3F47"/>
    <w:rsid w:val="00EA4244"/>
    <w:rsid w:val="00EA44A4"/>
    <w:rsid w:val="00EA4B04"/>
    <w:rsid w:val="00EA5C62"/>
    <w:rsid w:val="00EA5D5F"/>
    <w:rsid w:val="00EA6CC6"/>
    <w:rsid w:val="00EB0423"/>
    <w:rsid w:val="00EB0F6B"/>
    <w:rsid w:val="00EB3BC8"/>
    <w:rsid w:val="00EB4AAF"/>
    <w:rsid w:val="00EB6FDD"/>
    <w:rsid w:val="00EC16EB"/>
    <w:rsid w:val="00EC36F1"/>
    <w:rsid w:val="00EC4408"/>
    <w:rsid w:val="00EC6058"/>
    <w:rsid w:val="00EC7FA0"/>
    <w:rsid w:val="00ED3F3F"/>
    <w:rsid w:val="00ED4800"/>
    <w:rsid w:val="00EE0BDD"/>
    <w:rsid w:val="00EE14C2"/>
    <w:rsid w:val="00EE260A"/>
    <w:rsid w:val="00EE3445"/>
    <w:rsid w:val="00EE36F9"/>
    <w:rsid w:val="00EE4252"/>
    <w:rsid w:val="00EE4DAA"/>
    <w:rsid w:val="00EE52CE"/>
    <w:rsid w:val="00EE668D"/>
    <w:rsid w:val="00EF000E"/>
    <w:rsid w:val="00EF7C63"/>
    <w:rsid w:val="00F00432"/>
    <w:rsid w:val="00F0341B"/>
    <w:rsid w:val="00F045B5"/>
    <w:rsid w:val="00F11077"/>
    <w:rsid w:val="00F133EC"/>
    <w:rsid w:val="00F15746"/>
    <w:rsid w:val="00F16AC1"/>
    <w:rsid w:val="00F17123"/>
    <w:rsid w:val="00F2122E"/>
    <w:rsid w:val="00F214D6"/>
    <w:rsid w:val="00F227DA"/>
    <w:rsid w:val="00F300AA"/>
    <w:rsid w:val="00F310F7"/>
    <w:rsid w:val="00F32F53"/>
    <w:rsid w:val="00F333D7"/>
    <w:rsid w:val="00F35845"/>
    <w:rsid w:val="00F36BAF"/>
    <w:rsid w:val="00F377A4"/>
    <w:rsid w:val="00F41E15"/>
    <w:rsid w:val="00F4288D"/>
    <w:rsid w:val="00F4444C"/>
    <w:rsid w:val="00F447D1"/>
    <w:rsid w:val="00F453E3"/>
    <w:rsid w:val="00F4572E"/>
    <w:rsid w:val="00F47087"/>
    <w:rsid w:val="00F475D5"/>
    <w:rsid w:val="00F53A05"/>
    <w:rsid w:val="00F53B8F"/>
    <w:rsid w:val="00F56B5E"/>
    <w:rsid w:val="00F57078"/>
    <w:rsid w:val="00F6236B"/>
    <w:rsid w:val="00F64B8A"/>
    <w:rsid w:val="00F65978"/>
    <w:rsid w:val="00F65B68"/>
    <w:rsid w:val="00F65B7D"/>
    <w:rsid w:val="00F702B8"/>
    <w:rsid w:val="00F70648"/>
    <w:rsid w:val="00F719B5"/>
    <w:rsid w:val="00F727D3"/>
    <w:rsid w:val="00F72815"/>
    <w:rsid w:val="00F80049"/>
    <w:rsid w:val="00F80CD1"/>
    <w:rsid w:val="00F82363"/>
    <w:rsid w:val="00F837A2"/>
    <w:rsid w:val="00F84D56"/>
    <w:rsid w:val="00F85625"/>
    <w:rsid w:val="00F8567C"/>
    <w:rsid w:val="00F85C17"/>
    <w:rsid w:val="00F85CEA"/>
    <w:rsid w:val="00F91373"/>
    <w:rsid w:val="00F93177"/>
    <w:rsid w:val="00F93D9C"/>
    <w:rsid w:val="00F94602"/>
    <w:rsid w:val="00F94CD6"/>
    <w:rsid w:val="00F96BBA"/>
    <w:rsid w:val="00FA3254"/>
    <w:rsid w:val="00FA3D60"/>
    <w:rsid w:val="00FA448A"/>
    <w:rsid w:val="00FA455B"/>
    <w:rsid w:val="00FA7ABA"/>
    <w:rsid w:val="00FA7B6D"/>
    <w:rsid w:val="00FB1FBE"/>
    <w:rsid w:val="00FB754A"/>
    <w:rsid w:val="00FC08A7"/>
    <w:rsid w:val="00FC0997"/>
    <w:rsid w:val="00FC1B21"/>
    <w:rsid w:val="00FC365F"/>
    <w:rsid w:val="00FC36BF"/>
    <w:rsid w:val="00FC54E6"/>
    <w:rsid w:val="00FC597D"/>
    <w:rsid w:val="00FC79A6"/>
    <w:rsid w:val="00FC7E0B"/>
    <w:rsid w:val="00FD19D9"/>
    <w:rsid w:val="00FD2036"/>
    <w:rsid w:val="00FD2630"/>
    <w:rsid w:val="00FD4E4E"/>
    <w:rsid w:val="00FE3798"/>
    <w:rsid w:val="00FE3B68"/>
    <w:rsid w:val="00FE4DC6"/>
    <w:rsid w:val="00FF2629"/>
    <w:rsid w:val="00FF402B"/>
    <w:rsid w:val="00FF56B5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CF2E"/>
  <w15:docId w15:val="{47E6EF26-E0BF-4439-A507-E0D1114F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34CB"/>
    <w:pPr>
      <w:ind w:left="720"/>
      <w:contextualSpacing/>
    </w:pPr>
  </w:style>
  <w:style w:type="table" w:styleId="Tabelraster">
    <w:name w:val="Table Grid"/>
    <w:basedOn w:val="Standaardtabel"/>
    <w:uiPriority w:val="39"/>
    <w:rsid w:val="0032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BB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78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82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8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822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D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50D5"/>
  </w:style>
  <w:style w:type="paragraph" w:styleId="Voettekst">
    <w:name w:val="footer"/>
    <w:basedOn w:val="Standaard"/>
    <w:link w:val="VoettekstChar"/>
    <w:uiPriority w:val="99"/>
    <w:unhideWhenUsed/>
    <w:rsid w:val="005D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Pruijssers</dc:creator>
  <cp:lastModifiedBy>Marianne Pruijssers</cp:lastModifiedBy>
  <cp:revision>4</cp:revision>
  <cp:lastPrinted>2018-02-21T12:31:00Z</cp:lastPrinted>
  <dcterms:created xsi:type="dcterms:W3CDTF">2018-05-17T11:01:00Z</dcterms:created>
  <dcterms:modified xsi:type="dcterms:W3CDTF">2018-08-09T07:37:00Z</dcterms:modified>
</cp:coreProperties>
</file>